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5F" w:rsidRDefault="00051B5F" w:rsidP="00051B5F">
      <w:pPr>
        <w:ind w:firstLine="709"/>
        <w:jc w:val="both"/>
        <w:rPr>
          <w:b/>
          <w:i/>
          <w:sz w:val="28"/>
          <w:szCs w:val="28"/>
        </w:rPr>
      </w:pPr>
      <w:bookmarkStart w:id="0" w:name="bookmark1"/>
      <w:r>
        <w:rPr>
          <w:b/>
          <w:i/>
          <w:sz w:val="28"/>
          <w:szCs w:val="28"/>
        </w:rPr>
        <w:t>За истекший период 201</w:t>
      </w:r>
      <w:r w:rsidR="00BB5C6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года принято </w:t>
      </w:r>
      <w:r w:rsidR="00634991">
        <w:rPr>
          <w:b/>
          <w:i/>
          <w:sz w:val="28"/>
          <w:szCs w:val="28"/>
        </w:rPr>
        <w:t>1</w:t>
      </w:r>
      <w:r w:rsidR="00BB5C6A">
        <w:rPr>
          <w:b/>
          <w:i/>
          <w:sz w:val="28"/>
          <w:szCs w:val="28"/>
        </w:rPr>
        <w:t>1</w:t>
      </w:r>
      <w:r w:rsidRPr="00CB63A9">
        <w:rPr>
          <w:b/>
          <w:i/>
          <w:sz w:val="28"/>
          <w:szCs w:val="28"/>
        </w:rPr>
        <w:t xml:space="preserve"> федеральных законов, затрагивающих деятельность уголовно-исполнительной системы:</w:t>
      </w:r>
    </w:p>
    <w:p w:rsidR="00CB63A9" w:rsidRPr="00CB63A9" w:rsidRDefault="00CB63A9" w:rsidP="00051B5F">
      <w:pPr>
        <w:ind w:firstLine="709"/>
        <w:jc w:val="both"/>
        <w:rPr>
          <w:b/>
          <w:i/>
          <w:sz w:val="28"/>
          <w:szCs w:val="28"/>
        </w:rPr>
      </w:pPr>
    </w:p>
    <w:bookmarkEnd w:id="0"/>
    <w:p w:rsidR="00647221" w:rsidRPr="005A7D25" w:rsidRDefault="00BB5C6A" w:rsidP="0054772B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D25">
        <w:rPr>
          <w:rFonts w:ascii="Times New Roman" w:hAnsi="Times New Roman"/>
          <w:b/>
          <w:sz w:val="28"/>
          <w:szCs w:val="28"/>
        </w:rPr>
        <w:t xml:space="preserve">Федеральный закон от 03.02.2014 </w:t>
      </w:r>
      <w:r w:rsidR="005A7D25">
        <w:rPr>
          <w:rFonts w:ascii="Times New Roman" w:hAnsi="Times New Roman"/>
          <w:b/>
          <w:sz w:val="28"/>
          <w:szCs w:val="28"/>
        </w:rPr>
        <w:t>№</w:t>
      </w:r>
      <w:r w:rsidRPr="005A7D25">
        <w:rPr>
          <w:rFonts w:ascii="Times New Roman" w:hAnsi="Times New Roman"/>
          <w:b/>
          <w:sz w:val="28"/>
          <w:szCs w:val="28"/>
        </w:rPr>
        <w:t xml:space="preserve"> 7-ФЗ </w:t>
      </w:r>
      <w:r w:rsidR="005A7D25">
        <w:rPr>
          <w:rFonts w:ascii="Times New Roman" w:hAnsi="Times New Roman"/>
          <w:b/>
          <w:sz w:val="28"/>
          <w:szCs w:val="28"/>
        </w:rPr>
        <w:t>«</w:t>
      </w:r>
      <w:r w:rsidRPr="005A7D25">
        <w:rPr>
          <w:rFonts w:ascii="Times New Roman" w:hAnsi="Times New Roman"/>
          <w:b/>
          <w:sz w:val="28"/>
          <w:szCs w:val="28"/>
        </w:rPr>
        <w:t>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</w:t>
      </w:r>
      <w:r w:rsidR="005A7D25">
        <w:rPr>
          <w:rFonts w:ascii="Times New Roman" w:hAnsi="Times New Roman"/>
          <w:b/>
          <w:sz w:val="28"/>
          <w:szCs w:val="28"/>
        </w:rPr>
        <w:t>»</w:t>
      </w:r>
      <w:r w:rsidRPr="005A7D25">
        <w:rPr>
          <w:rFonts w:ascii="Times New Roman" w:hAnsi="Times New Roman"/>
          <w:b/>
          <w:sz w:val="28"/>
          <w:szCs w:val="28"/>
        </w:rPr>
        <w:t>.</w:t>
      </w:r>
      <w:r w:rsidRPr="00BB5C6A">
        <w:rPr>
          <w:rFonts w:ascii="Times New Roman" w:hAnsi="Times New Roman"/>
          <w:sz w:val="28"/>
          <w:szCs w:val="28"/>
        </w:rPr>
        <w:t xml:space="preserve"> </w:t>
      </w:r>
      <w:r w:rsidR="00647221" w:rsidRPr="005A7D25">
        <w:rPr>
          <w:rFonts w:ascii="Times New Roman" w:hAnsi="Times New Roman"/>
          <w:sz w:val="28"/>
          <w:szCs w:val="28"/>
        </w:rPr>
        <w:t xml:space="preserve">Федеральным законом вносятся изменения </w:t>
      </w:r>
      <w:r w:rsidR="00FD431F">
        <w:rPr>
          <w:rFonts w:ascii="Times New Roman" w:hAnsi="Times New Roman"/>
          <w:sz w:val="28"/>
          <w:szCs w:val="28"/>
        </w:rPr>
        <w:br/>
      </w:r>
      <w:r w:rsidR="00647221" w:rsidRPr="005A7D25">
        <w:rPr>
          <w:rFonts w:ascii="Times New Roman" w:hAnsi="Times New Roman"/>
          <w:sz w:val="28"/>
          <w:szCs w:val="28"/>
        </w:rPr>
        <w:t xml:space="preserve">в </w:t>
      </w:r>
      <w:r w:rsidR="00FD431F">
        <w:rPr>
          <w:rFonts w:ascii="Times New Roman" w:hAnsi="Times New Roman"/>
          <w:sz w:val="28"/>
          <w:szCs w:val="28"/>
        </w:rPr>
        <w:t>Уголовно-исполнительный кодекс Российской Федерации</w:t>
      </w:r>
      <w:r w:rsidR="00647221" w:rsidRPr="005A7D25">
        <w:rPr>
          <w:rFonts w:ascii="Times New Roman" w:hAnsi="Times New Roman"/>
          <w:sz w:val="28"/>
          <w:szCs w:val="28"/>
        </w:rPr>
        <w:t xml:space="preserve"> в части, касающейся отнесения начальников органов военной полиции к органам дознания, а также определяются полномочия военной полиции </w:t>
      </w:r>
      <w:r w:rsidR="00FD431F">
        <w:rPr>
          <w:rFonts w:ascii="Times New Roman" w:hAnsi="Times New Roman"/>
          <w:sz w:val="28"/>
          <w:szCs w:val="28"/>
        </w:rPr>
        <w:br/>
      </w:r>
      <w:r w:rsidR="00647221" w:rsidRPr="005A7D25">
        <w:rPr>
          <w:rFonts w:ascii="Times New Roman" w:hAnsi="Times New Roman"/>
          <w:sz w:val="28"/>
          <w:szCs w:val="28"/>
        </w:rPr>
        <w:t>по исполнению наказ</w:t>
      </w:r>
      <w:r w:rsidR="00FD431F">
        <w:rPr>
          <w:rFonts w:ascii="Times New Roman" w:hAnsi="Times New Roman"/>
          <w:sz w:val="28"/>
          <w:szCs w:val="28"/>
        </w:rPr>
        <w:t>аний в отношении военнослужащих;</w:t>
      </w:r>
    </w:p>
    <w:p w:rsidR="00647221" w:rsidRDefault="005A7D25" w:rsidP="0054772B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D25">
        <w:rPr>
          <w:rFonts w:ascii="Times New Roman" w:hAnsi="Times New Roman"/>
          <w:b/>
          <w:sz w:val="28"/>
          <w:szCs w:val="28"/>
        </w:rPr>
        <w:t xml:space="preserve">Федеральный закон от 02.04.2014 </w:t>
      </w:r>
      <w:r>
        <w:rPr>
          <w:rFonts w:ascii="Times New Roman" w:hAnsi="Times New Roman"/>
          <w:b/>
          <w:sz w:val="28"/>
          <w:szCs w:val="28"/>
        </w:rPr>
        <w:t>№</w:t>
      </w:r>
      <w:r w:rsidRPr="005A7D25">
        <w:rPr>
          <w:rFonts w:ascii="Times New Roman" w:hAnsi="Times New Roman"/>
          <w:b/>
          <w:sz w:val="28"/>
          <w:szCs w:val="28"/>
        </w:rPr>
        <w:t xml:space="preserve"> 58-ФЗ </w:t>
      </w:r>
      <w:r>
        <w:rPr>
          <w:rFonts w:ascii="Times New Roman" w:hAnsi="Times New Roman"/>
          <w:b/>
          <w:sz w:val="28"/>
          <w:szCs w:val="28"/>
        </w:rPr>
        <w:t>«</w:t>
      </w:r>
      <w:r w:rsidRPr="005A7D25">
        <w:rPr>
          <w:rFonts w:ascii="Times New Roman" w:hAnsi="Times New Roman"/>
          <w:b/>
          <w:sz w:val="28"/>
          <w:szCs w:val="28"/>
        </w:rPr>
        <w:t xml:space="preserve">О внесении изменения в статью 6 Закона Российской Федерации </w:t>
      </w:r>
      <w:r>
        <w:rPr>
          <w:rFonts w:ascii="Times New Roman" w:hAnsi="Times New Roman"/>
          <w:b/>
          <w:sz w:val="28"/>
          <w:szCs w:val="28"/>
        </w:rPr>
        <w:t>«</w:t>
      </w:r>
      <w:r w:rsidRPr="005A7D25">
        <w:rPr>
          <w:rFonts w:ascii="Times New Roman" w:hAnsi="Times New Roman"/>
          <w:b/>
          <w:sz w:val="28"/>
          <w:szCs w:val="28"/>
        </w:rPr>
        <w:t xml:space="preserve">Об учреждениях </w:t>
      </w:r>
      <w:r w:rsidR="00F62175">
        <w:rPr>
          <w:rFonts w:ascii="Times New Roman" w:hAnsi="Times New Roman"/>
          <w:b/>
          <w:sz w:val="28"/>
          <w:szCs w:val="28"/>
        </w:rPr>
        <w:br/>
      </w:r>
      <w:r w:rsidRPr="005A7D25">
        <w:rPr>
          <w:rFonts w:ascii="Times New Roman" w:hAnsi="Times New Roman"/>
          <w:b/>
          <w:sz w:val="28"/>
          <w:szCs w:val="28"/>
        </w:rPr>
        <w:t>и органах, исполняющих уголовные наказания в виде лишения свободы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5A7D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47221" w:rsidRPr="005A7D25">
        <w:rPr>
          <w:rFonts w:ascii="Times New Roman" w:hAnsi="Times New Roman"/>
          <w:sz w:val="28"/>
          <w:szCs w:val="28"/>
        </w:rPr>
        <w:t>Федеральный закон устанавливает единый порядок ликвидации федеральных государственных учреждений, а также нормативно закрепл</w:t>
      </w:r>
      <w:r w:rsidR="00F62175">
        <w:rPr>
          <w:rFonts w:ascii="Times New Roman" w:hAnsi="Times New Roman"/>
          <w:sz w:val="28"/>
          <w:szCs w:val="28"/>
        </w:rPr>
        <w:t>яет</w:t>
      </w:r>
      <w:r w:rsidR="00647221" w:rsidRPr="005A7D25">
        <w:rPr>
          <w:rFonts w:ascii="Times New Roman" w:hAnsi="Times New Roman"/>
          <w:sz w:val="28"/>
          <w:szCs w:val="28"/>
        </w:rPr>
        <w:t xml:space="preserve"> полномочи</w:t>
      </w:r>
      <w:r w:rsidR="00F62175">
        <w:rPr>
          <w:rFonts w:ascii="Times New Roman" w:hAnsi="Times New Roman"/>
          <w:sz w:val="28"/>
          <w:szCs w:val="28"/>
        </w:rPr>
        <w:t>я</w:t>
      </w:r>
      <w:r w:rsidR="00647221" w:rsidRPr="005A7D25">
        <w:rPr>
          <w:rFonts w:ascii="Times New Roman" w:hAnsi="Times New Roman"/>
          <w:sz w:val="28"/>
          <w:szCs w:val="28"/>
        </w:rPr>
        <w:t xml:space="preserve"> федерального органа исполнительной власти (Минюста России) по изменению вид</w:t>
      </w:r>
      <w:r w:rsidR="0024588D">
        <w:rPr>
          <w:rFonts w:ascii="Times New Roman" w:hAnsi="Times New Roman"/>
          <w:sz w:val="28"/>
          <w:szCs w:val="28"/>
        </w:rPr>
        <w:t xml:space="preserve">а исправительных учреждений </w:t>
      </w:r>
      <w:r w:rsidR="00F62175">
        <w:rPr>
          <w:rFonts w:ascii="Times New Roman" w:hAnsi="Times New Roman"/>
          <w:sz w:val="28"/>
          <w:szCs w:val="28"/>
        </w:rPr>
        <w:t>уголовно-исполнительной системы;</w:t>
      </w:r>
    </w:p>
    <w:p w:rsidR="00DF5B9C" w:rsidRPr="005A7D25" w:rsidRDefault="00DF5B9C" w:rsidP="00DF5B9C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D25">
        <w:rPr>
          <w:rFonts w:ascii="Times New Roman" w:hAnsi="Times New Roman"/>
          <w:b/>
          <w:sz w:val="28"/>
          <w:szCs w:val="28"/>
        </w:rPr>
        <w:t xml:space="preserve">Федеральный закон от 05.05.2014 </w:t>
      </w:r>
      <w:r>
        <w:rPr>
          <w:rFonts w:ascii="Times New Roman" w:hAnsi="Times New Roman"/>
          <w:b/>
          <w:sz w:val="28"/>
          <w:szCs w:val="28"/>
        </w:rPr>
        <w:t>№</w:t>
      </w:r>
      <w:r w:rsidRPr="005A7D25">
        <w:rPr>
          <w:rFonts w:ascii="Times New Roman" w:hAnsi="Times New Roman"/>
          <w:b/>
          <w:sz w:val="28"/>
          <w:szCs w:val="28"/>
        </w:rPr>
        <w:t xml:space="preserve"> 91-ФЗ </w:t>
      </w:r>
      <w:r>
        <w:rPr>
          <w:rFonts w:ascii="Times New Roman" w:hAnsi="Times New Roman"/>
          <w:b/>
          <w:sz w:val="28"/>
          <w:szCs w:val="28"/>
        </w:rPr>
        <w:t>«</w:t>
      </w:r>
      <w:r w:rsidRPr="005A7D25">
        <w:rPr>
          <w:rFonts w:ascii="Times New Roman" w:hAnsi="Times New Roman"/>
          <w:b/>
          <w:sz w:val="28"/>
          <w:szCs w:val="28"/>
        </w:rPr>
        <w:t>О применении положений Уголовного кодекса Российской Федерации и Уголовно-процессуального кодекса Российской Федерации на территориях Республики Крым и города федерального значения Севастополя</w:t>
      </w:r>
      <w:r>
        <w:rPr>
          <w:rFonts w:ascii="Times New Roman" w:hAnsi="Times New Roman"/>
          <w:b/>
          <w:sz w:val="28"/>
          <w:szCs w:val="28"/>
        </w:rPr>
        <w:t xml:space="preserve">». </w:t>
      </w:r>
      <w:proofErr w:type="gramStart"/>
      <w:r w:rsidRPr="005A7D25">
        <w:rPr>
          <w:rFonts w:ascii="Times New Roman" w:hAnsi="Times New Roman"/>
          <w:sz w:val="28"/>
          <w:szCs w:val="28"/>
        </w:rPr>
        <w:t xml:space="preserve">Федеральным законом определено, что в случае, если Уголовный кодекс Российской Федерации предусматривает более мягкое наказание либо иным образом может улучшить положение осужденного, по его ходатайству или представлению прокурора, учреждения или органа, исполняющего наказание, судебное решение приводится в соответствие с законодательством Российской Федерации в порядке, установленном </w:t>
      </w:r>
      <w:hyperlink r:id="rId6" w:history="1">
        <w:r w:rsidRPr="005A7D25">
          <w:rPr>
            <w:rFonts w:ascii="Times New Roman" w:hAnsi="Times New Roman"/>
            <w:sz w:val="28"/>
            <w:szCs w:val="28"/>
          </w:rPr>
          <w:t>статьями 397</w:t>
        </w:r>
      </w:hyperlink>
      <w:r w:rsidRPr="005A7D25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5A7D25">
          <w:rPr>
            <w:rFonts w:ascii="Times New Roman" w:hAnsi="Times New Roman"/>
            <w:sz w:val="28"/>
            <w:szCs w:val="28"/>
          </w:rPr>
          <w:t>399</w:t>
        </w:r>
      </w:hyperlink>
      <w:r w:rsidRPr="005A7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Уголовно-процессуального кодекса Российской Федерации;</w:t>
      </w:r>
      <w:proofErr w:type="gramEnd"/>
    </w:p>
    <w:p w:rsidR="00647221" w:rsidRPr="005A7D25" w:rsidRDefault="005A7D25" w:rsidP="0054772B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D25">
        <w:rPr>
          <w:rFonts w:ascii="Times New Roman" w:hAnsi="Times New Roman"/>
          <w:b/>
          <w:sz w:val="28"/>
          <w:szCs w:val="28"/>
        </w:rPr>
        <w:t xml:space="preserve">Федеральный закон от 05.05.2014 </w:t>
      </w:r>
      <w:r w:rsidR="00592C5B">
        <w:rPr>
          <w:rFonts w:ascii="Times New Roman" w:hAnsi="Times New Roman"/>
          <w:b/>
          <w:sz w:val="28"/>
          <w:szCs w:val="28"/>
        </w:rPr>
        <w:t>№</w:t>
      </w:r>
      <w:r w:rsidRPr="005A7D25">
        <w:rPr>
          <w:rFonts w:ascii="Times New Roman" w:hAnsi="Times New Roman"/>
          <w:b/>
          <w:sz w:val="28"/>
          <w:szCs w:val="28"/>
        </w:rPr>
        <w:t xml:space="preserve"> 96-ФЗ </w:t>
      </w:r>
      <w:r w:rsidR="0054772B">
        <w:rPr>
          <w:rFonts w:ascii="Times New Roman" w:hAnsi="Times New Roman"/>
          <w:b/>
          <w:sz w:val="28"/>
          <w:szCs w:val="28"/>
        </w:rPr>
        <w:t>«</w:t>
      </w:r>
      <w:r w:rsidRPr="005A7D25">
        <w:rPr>
          <w:rFonts w:ascii="Times New Roman" w:hAnsi="Times New Roman"/>
          <w:b/>
          <w:sz w:val="28"/>
          <w:szCs w:val="28"/>
        </w:rPr>
        <w:t>О внесении изменений в Уголовный кодекс Российской Федерации и статью 38 Уголовно-исполнительного кодекса Российской Федерации</w:t>
      </w:r>
      <w:r w:rsidR="0054772B">
        <w:rPr>
          <w:rFonts w:ascii="Times New Roman" w:hAnsi="Times New Roman"/>
          <w:b/>
          <w:sz w:val="28"/>
          <w:szCs w:val="28"/>
        </w:rPr>
        <w:t>»</w:t>
      </w:r>
      <w:r w:rsidRPr="005A7D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47221" w:rsidRPr="005A7D25">
        <w:rPr>
          <w:rFonts w:ascii="Times New Roman" w:hAnsi="Times New Roman"/>
          <w:sz w:val="28"/>
          <w:szCs w:val="28"/>
        </w:rPr>
        <w:t xml:space="preserve">Федеральный закон направлен на приведение уголовно-правовых норм, </w:t>
      </w:r>
      <w:r w:rsidR="00B2719C">
        <w:rPr>
          <w:rFonts w:ascii="Times New Roman" w:hAnsi="Times New Roman"/>
          <w:sz w:val="28"/>
          <w:szCs w:val="28"/>
        </w:rPr>
        <w:br/>
      </w:r>
      <w:r w:rsidR="00647221" w:rsidRPr="005A7D25">
        <w:rPr>
          <w:rFonts w:ascii="Times New Roman" w:hAnsi="Times New Roman"/>
          <w:sz w:val="28"/>
          <w:szCs w:val="28"/>
        </w:rPr>
        <w:t xml:space="preserve">в части уточнения определения субъектов преступления, в соответствие </w:t>
      </w:r>
      <w:r w:rsidR="00B2719C">
        <w:rPr>
          <w:rFonts w:ascii="Times New Roman" w:hAnsi="Times New Roman"/>
          <w:sz w:val="28"/>
          <w:szCs w:val="28"/>
        </w:rPr>
        <w:br/>
      </w:r>
      <w:r w:rsidR="00647221" w:rsidRPr="005A7D25">
        <w:rPr>
          <w:rFonts w:ascii="Times New Roman" w:hAnsi="Times New Roman"/>
          <w:sz w:val="28"/>
          <w:szCs w:val="28"/>
        </w:rPr>
        <w:t>с законодательством о муниципально</w:t>
      </w:r>
      <w:r w:rsidR="007E7566">
        <w:rPr>
          <w:rFonts w:ascii="Times New Roman" w:hAnsi="Times New Roman"/>
          <w:sz w:val="28"/>
          <w:szCs w:val="28"/>
        </w:rPr>
        <w:t>й службе в Российской Федерации;</w:t>
      </w:r>
    </w:p>
    <w:p w:rsidR="00647221" w:rsidRPr="005A7D25" w:rsidRDefault="005A7D25" w:rsidP="0054772B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D25">
        <w:rPr>
          <w:rFonts w:ascii="Times New Roman" w:hAnsi="Times New Roman"/>
          <w:b/>
          <w:sz w:val="28"/>
          <w:szCs w:val="28"/>
        </w:rPr>
        <w:t xml:space="preserve">Федеральный закон от 05.05.2014 </w:t>
      </w:r>
      <w:r w:rsidR="00592C5B">
        <w:rPr>
          <w:rFonts w:ascii="Times New Roman" w:hAnsi="Times New Roman"/>
          <w:b/>
          <w:sz w:val="28"/>
          <w:szCs w:val="28"/>
        </w:rPr>
        <w:t>№</w:t>
      </w:r>
      <w:r w:rsidRPr="005A7D25">
        <w:rPr>
          <w:rFonts w:ascii="Times New Roman" w:hAnsi="Times New Roman"/>
          <w:b/>
          <w:sz w:val="28"/>
          <w:szCs w:val="28"/>
        </w:rPr>
        <w:t xml:space="preserve"> 104-ФЗ </w:t>
      </w:r>
      <w:r w:rsidR="0054772B">
        <w:rPr>
          <w:rFonts w:ascii="Times New Roman" w:hAnsi="Times New Roman"/>
          <w:b/>
          <w:sz w:val="28"/>
          <w:szCs w:val="28"/>
        </w:rPr>
        <w:t>«</w:t>
      </w:r>
      <w:r w:rsidRPr="005A7D25">
        <w:rPr>
          <w:rFonts w:ascii="Times New Roman" w:hAnsi="Times New Roman"/>
          <w:b/>
          <w:sz w:val="28"/>
          <w:szCs w:val="28"/>
        </w:rPr>
        <w:t>О внесении изменений в отдельные законодательные акты Российской Федерации</w:t>
      </w:r>
      <w:r w:rsidR="0054772B">
        <w:rPr>
          <w:rFonts w:ascii="Times New Roman" w:hAnsi="Times New Roman"/>
          <w:b/>
          <w:sz w:val="28"/>
          <w:szCs w:val="28"/>
        </w:rPr>
        <w:t>»</w:t>
      </w:r>
      <w:r w:rsidRPr="005A7D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47221" w:rsidRPr="005A7D25">
        <w:rPr>
          <w:rFonts w:ascii="Times New Roman" w:hAnsi="Times New Roman"/>
          <w:sz w:val="28"/>
          <w:szCs w:val="28"/>
        </w:rPr>
        <w:t xml:space="preserve">Федеральным законом урегулированы отдельные вопросы, связанные </w:t>
      </w:r>
      <w:r w:rsidR="007E7566">
        <w:rPr>
          <w:rFonts w:ascii="Times New Roman" w:hAnsi="Times New Roman"/>
          <w:sz w:val="28"/>
          <w:szCs w:val="28"/>
        </w:rPr>
        <w:br/>
      </w:r>
      <w:r w:rsidR="00647221" w:rsidRPr="005A7D25">
        <w:rPr>
          <w:rFonts w:ascii="Times New Roman" w:hAnsi="Times New Roman"/>
          <w:sz w:val="28"/>
          <w:szCs w:val="28"/>
        </w:rPr>
        <w:lastRenderedPageBreak/>
        <w:t xml:space="preserve">с исполнением уголовных наказаний, условно-досрочным освобождением </w:t>
      </w:r>
      <w:r w:rsidR="007E7566">
        <w:rPr>
          <w:rFonts w:ascii="Times New Roman" w:hAnsi="Times New Roman"/>
          <w:sz w:val="28"/>
          <w:szCs w:val="28"/>
        </w:rPr>
        <w:br/>
      </w:r>
      <w:r w:rsidR="00647221" w:rsidRPr="005A7D25">
        <w:rPr>
          <w:rFonts w:ascii="Times New Roman" w:hAnsi="Times New Roman"/>
          <w:sz w:val="28"/>
          <w:szCs w:val="28"/>
        </w:rPr>
        <w:t xml:space="preserve">от отбывания наказания, заменой </w:t>
      </w:r>
      <w:proofErr w:type="spellStart"/>
      <w:r w:rsidR="00647221" w:rsidRPr="005A7D25">
        <w:rPr>
          <w:rFonts w:ascii="Times New Roman" w:hAnsi="Times New Roman"/>
          <w:sz w:val="28"/>
          <w:szCs w:val="28"/>
        </w:rPr>
        <w:t>неотбытой</w:t>
      </w:r>
      <w:proofErr w:type="spellEnd"/>
      <w:r w:rsidR="00647221" w:rsidRPr="005A7D25">
        <w:rPr>
          <w:rFonts w:ascii="Times New Roman" w:hAnsi="Times New Roman"/>
          <w:sz w:val="28"/>
          <w:szCs w:val="28"/>
        </w:rPr>
        <w:t xml:space="preserve"> части наказания более мягким видом наказания и изменением </w:t>
      </w:r>
      <w:r w:rsidR="007E7566">
        <w:rPr>
          <w:rFonts w:ascii="Times New Roman" w:hAnsi="Times New Roman"/>
          <w:sz w:val="28"/>
          <w:szCs w:val="28"/>
        </w:rPr>
        <w:t>вида исправительного учреждения;</w:t>
      </w:r>
    </w:p>
    <w:p w:rsidR="007C2254" w:rsidRDefault="005A7D25" w:rsidP="0054772B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254">
        <w:rPr>
          <w:rFonts w:ascii="Times New Roman" w:hAnsi="Times New Roman"/>
          <w:b/>
          <w:sz w:val="28"/>
          <w:szCs w:val="28"/>
        </w:rPr>
        <w:t xml:space="preserve">Федеральный закон от 23.06.2014 </w:t>
      </w:r>
      <w:r w:rsidR="00592C5B" w:rsidRPr="007C2254">
        <w:rPr>
          <w:rFonts w:ascii="Times New Roman" w:hAnsi="Times New Roman"/>
          <w:b/>
          <w:sz w:val="28"/>
          <w:szCs w:val="28"/>
        </w:rPr>
        <w:t>№</w:t>
      </w:r>
      <w:r w:rsidRPr="007C2254">
        <w:rPr>
          <w:rFonts w:ascii="Times New Roman" w:hAnsi="Times New Roman"/>
          <w:b/>
          <w:sz w:val="28"/>
          <w:szCs w:val="28"/>
        </w:rPr>
        <w:t xml:space="preserve"> 163-ФЗ </w:t>
      </w:r>
      <w:r w:rsidR="0054772B" w:rsidRPr="007C2254">
        <w:rPr>
          <w:rFonts w:ascii="Times New Roman" w:hAnsi="Times New Roman"/>
          <w:b/>
          <w:sz w:val="28"/>
          <w:szCs w:val="28"/>
        </w:rPr>
        <w:t>«</w:t>
      </w:r>
      <w:r w:rsidRPr="007C2254">
        <w:rPr>
          <w:rFonts w:ascii="Times New Roman" w:hAnsi="Times New Roman"/>
          <w:b/>
          <w:sz w:val="28"/>
          <w:szCs w:val="28"/>
        </w:rPr>
        <w:t>О внесении изменений в статьи 60.5 и 60.10 Уголовно-исполнительного кодекса Российской Федерации</w:t>
      </w:r>
      <w:r w:rsidR="0054772B" w:rsidRPr="007C2254">
        <w:rPr>
          <w:rFonts w:ascii="Times New Roman" w:hAnsi="Times New Roman"/>
          <w:b/>
          <w:sz w:val="28"/>
          <w:szCs w:val="28"/>
        </w:rPr>
        <w:t>»</w:t>
      </w:r>
      <w:r w:rsidRPr="007C2254">
        <w:rPr>
          <w:rFonts w:ascii="Times New Roman" w:hAnsi="Times New Roman"/>
          <w:b/>
          <w:sz w:val="28"/>
          <w:szCs w:val="28"/>
        </w:rPr>
        <w:t>.</w:t>
      </w:r>
      <w:r w:rsidRPr="007C2254">
        <w:rPr>
          <w:rFonts w:ascii="Times New Roman" w:hAnsi="Times New Roman"/>
          <w:sz w:val="28"/>
          <w:szCs w:val="28"/>
        </w:rPr>
        <w:t xml:space="preserve"> </w:t>
      </w:r>
      <w:r w:rsidR="00647221" w:rsidRPr="007C2254">
        <w:rPr>
          <w:rFonts w:ascii="Times New Roman" w:hAnsi="Times New Roman"/>
          <w:sz w:val="28"/>
          <w:szCs w:val="28"/>
        </w:rPr>
        <w:t>Федеральным законом закрепляется порядок</w:t>
      </w:r>
      <w:r w:rsidR="007C2254" w:rsidRPr="007C2254">
        <w:rPr>
          <w:rFonts w:ascii="Times New Roman" w:hAnsi="Times New Roman"/>
          <w:sz w:val="28"/>
          <w:szCs w:val="28"/>
        </w:rPr>
        <w:t>,</w:t>
      </w:r>
      <w:r w:rsidR="00647221" w:rsidRPr="007C2254">
        <w:rPr>
          <w:rFonts w:ascii="Times New Roman" w:hAnsi="Times New Roman"/>
          <w:sz w:val="28"/>
          <w:szCs w:val="28"/>
        </w:rPr>
        <w:t xml:space="preserve"> </w:t>
      </w:r>
      <w:r w:rsidR="007C2254" w:rsidRPr="007C2254">
        <w:rPr>
          <w:rFonts w:ascii="Times New Roman" w:hAnsi="Times New Roman"/>
          <w:sz w:val="28"/>
          <w:szCs w:val="28"/>
        </w:rPr>
        <w:br/>
      </w:r>
      <w:r w:rsidR="00647221" w:rsidRPr="007C2254">
        <w:rPr>
          <w:rFonts w:ascii="Times New Roman" w:hAnsi="Times New Roman"/>
          <w:sz w:val="28"/>
          <w:szCs w:val="28"/>
        </w:rPr>
        <w:t>в соответствии с которым осужденными к принудительным работам за счет собственных сре</w:t>
      </w:r>
      <w:proofErr w:type="gramStart"/>
      <w:r w:rsidR="00647221" w:rsidRPr="007C2254">
        <w:rPr>
          <w:rFonts w:ascii="Times New Roman" w:hAnsi="Times New Roman"/>
          <w:sz w:val="28"/>
          <w:szCs w:val="28"/>
        </w:rPr>
        <w:t>дств пр</w:t>
      </w:r>
      <w:proofErr w:type="gramEnd"/>
      <w:r w:rsidR="00647221" w:rsidRPr="007C2254">
        <w:rPr>
          <w:rFonts w:ascii="Times New Roman" w:hAnsi="Times New Roman"/>
          <w:sz w:val="28"/>
          <w:szCs w:val="28"/>
        </w:rPr>
        <w:t>оизводится возмещение расходов исправительного центра на их обеспечение одеждой, обувью и питанием</w:t>
      </w:r>
      <w:r w:rsidR="007C2254">
        <w:rPr>
          <w:rFonts w:ascii="Times New Roman" w:hAnsi="Times New Roman"/>
          <w:sz w:val="28"/>
          <w:szCs w:val="28"/>
        </w:rPr>
        <w:t>.</w:t>
      </w:r>
    </w:p>
    <w:p w:rsidR="00647221" w:rsidRPr="007C2254" w:rsidRDefault="005A7D25" w:rsidP="0054772B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254">
        <w:rPr>
          <w:rFonts w:ascii="Times New Roman" w:hAnsi="Times New Roman"/>
          <w:b/>
          <w:sz w:val="28"/>
          <w:szCs w:val="28"/>
        </w:rPr>
        <w:t xml:space="preserve">Федеральный закон от 28.06.2014 </w:t>
      </w:r>
      <w:r w:rsidR="00592C5B" w:rsidRPr="007C2254">
        <w:rPr>
          <w:rFonts w:ascii="Times New Roman" w:hAnsi="Times New Roman"/>
          <w:b/>
          <w:sz w:val="28"/>
          <w:szCs w:val="28"/>
        </w:rPr>
        <w:t>№</w:t>
      </w:r>
      <w:r w:rsidRPr="007C2254">
        <w:rPr>
          <w:rFonts w:ascii="Times New Roman" w:hAnsi="Times New Roman"/>
          <w:b/>
          <w:sz w:val="28"/>
          <w:szCs w:val="28"/>
        </w:rPr>
        <w:t xml:space="preserve"> 193-ФЗ «О внесении изменения в статью 18 Федерального закона </w:t>
      </w:r>
      <w:r w:rsidR="0024588D" w:rsidRPr="007C2254">
        <w:rPr>
          <w:rFonts w:ascii="Times New Roman" w:hAnsi="Times New Roman"/>
          <w:b/>
          <w:sz w:val="28"/>
          <w:szCs w:val="28"/>
        </w:rPr>
        <w:t>«</w:t>
      </w:r>
      <w:r w:rsidRPr="007C2254">
        <w:rPr>
          <w:rFonts w:ascii="Times New Roman" w:hAnsi="Times New Roman"/>
          <w:b/>
          <w:sz w:val="28"/>
          <w:szCs w:val="28"/>
        </w:rPr>
        <w:t>О содержании под стражей подозреваемых и обвиняемых в совершении преступлений»</w:t>
      </w:r>
      <w:r w:rsidR="00647221" w:rsidRPr="007C2254">
        <w:rPr>
          <w:rFonts w:ascii="Times New Roman" w:hAnsi="Times New Roman"/>
          <w:b/>
          <w:sz w:val="28"/>
          <w:szCs w:val="28"/>
        </w:rPr>
        <w:t>.</w:t>
      </w:r>
      <w:r w:rsidRPr="007C2254">
        <w:rPr>
          <w:rFonts w:ascii="Times New Roman" w:hAnsi="Times New Roman"/>
          <w:sz w:val="28"/>
          <w:szCs w:val="28"/>
        </w:rPr>
        <w:t xml:space="preserve"> </w:t>
      </w:r>
      <w:r w:rsidR="00647221" w:rsidRPr="007C2254">
        <w:rPr>
          <w:rFonts w:ascii="Times New Roman" w:hAnsi="Times New Roman"/>
          <w:sz w:val="28"/>
          <w:szCs w:val="28"/>
        </w:rPr>
        <w:t>Федеральным законом закрепляется порядок предоставлени</w:t>
      </w:r>
      <w:r w:rsidR="006122DA">
        <w:rPr>
          <w:rFonts w:ascii="Times New Roman" w:hAnsi="Times New Roman"/>
          <w:sz w:val="28"/>
          <w:szCs w:val="28"/>
        </w:rPr>
        <w:t>я</w:t>
      </w:r>
      <w:r w:rsidR="00647221" w:rsidRPr="007C2254">
        <w:rPr>
          <w:rFonts w:ascii="Times New Roman" w:hAnsi="Times New Roman"/>
          <w:sz w:val="28"/>
          <w:szCs w:val="28"/>
        </w:rPr>
        <w:t xml:space="preserve"> и проведени</w:t>
      </w:r>
      <w:r w:rsidR="006122DA">
        <w:rPr>
          <w:rFonts w:ascii="Times New Roman" w:hAnsi="Times New Roman"/>
          <w:sz w:val="28"/>
          <w:szCs w:val="28"/>
        </w:rPr>
        <w:t>я</w:t>
      </w:r>
      <w:r w:rsidR="00647221" w:rsidRPr="007C2254">
        <w:rPr>
          <w:rFonts w:ascii="Times New Roman" w:hAnsi="Times New Roman"/>
          <w:sz w:val="28"/>
          <w:szCs w:val="28"/>
        </w:rPr>
        <w:t xml:space="preserve"> свидания подозреваемого, обвиняемого с их представителями в Европейском суде по правам человека и лицами, оказывающими им юридическую помощь в связи с намерением обратиться в Евр</w:t>
      </w:r>
      <w:r w:rsidR="007E7566" w:rsidRPr="007C2254">
        <w:rPr>
          <w:rFonts w:ascii="Times New Roman" w:hAnsi="Times New Roman"/>
          <w:sz w:val="28"/>
          <w:szCs w:val="28"/>
        </w:rPr>
        <w:t>опейский Суд по правам человека;</w:t>
      </w:r>
    </w:p>
    <w:p w:rsidR="00647221" w:rsidRPr="005A7D25" w:rsidRDefault="005A7D25" w:rsidP="0054772B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54772B">
        <w:rPr>
          <w:rFonts w:ascii="Times New Roman" w:hAnsi="Times New Roman"/>
          <w:b/>
          <w:sz w:val="28"/>
          <w:szCs w:val="28"/>
        </w:rPr>
        <w:t xml:space="preserve">Федеральный закон от 28.06.2014 № 197-ФЗ «О внесении изменения в статью 12 Федерального закона «О социальных гарантиях сотрудникам некоторых федеральных органов исполнительной власти </w:t>
      </w:r>
      <w:r w:rsidR="00451B94">
        <w:rPr>
          <w:rFonts w:ascii="Times New Roman" w:hAnsi="Times New Roman"/>
          <w:b/>
          <w:sz w:val="28"/>
          <w:szCs w:val="28"/>
        </w:rPr>
        <w:br/>
      </w:r>
      <w:r w:rsidRPr="0054772B">
        <w:rPr>
          <w:rFonts w:ascii="Times New Roman" w:hAnsi="Times New Roman"/>
          <w:b/>
          <w:sz w:val="28"/>
          <w:szCs w:val="28"/>
        </w:rPr>
        <w:t>и внесении изменений в отдельные законодательные акты Российской 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7221" w:rsidRPr="005A7D25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647221" w:rsidRPr="005A7D25">
        <w:rPr>
          <w:rFonts w:ascii="Times New Roman" w:hAnsi="Times New Roman"/>
          <w:color w:val="1D1D1D"/>
          <w:sz w:val="28"/>
          <w:szCs w:val="28"/>
        </w:rPr>
        <w:t xml:space="preserve">установлены социальные гарантии сотрудникам, проходящим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</w:t>
      </w:r>
      <w:r w:rsidR="00451B94">
        <w:rPr>
          <w:rFonts w:ascii="Times New Roman" w:hAnsi="Times New Roman"/>
          <w:color w:val="1D1D1D"/>
          <w:sz w:val="28"/>
          <w:szCs w:val="28"/>
        </w:rPr>
        <w:br/>
      </w:r>
      <w:r w:rsidR="00647221" w:rsidRPr="005A7D25">
        <w:rPr>
          <w:rFonts w:ascii="Times New Roman" w:hAnsi="Times New Roman"/>
          <w:color w:val="1D1D1D"/>
          <w:sz w:val="28"/>
          <w:szCs w:val="28"/>
        </w:rPr>
        <w:t xml:space="preserve">за оборотом наркотических средств и психотропных веществ и таможенных органах Российской Федерации, в случае причинения им в связи </w:t>
      </w:r>
      <w:r w:rsidR="00451B94">
        <w:rPr>
          <w:rFonts w:ascii="Times New Roman" w:hAnsi="Times New Roman"/>
          <w:color w:val="1D1D1D"/>
          <w:sz w:val="28"/>
          <w:szCs w:val="28"/>
        </w:rPr>
        <w:br/>
      </w:r>
      <w:r w:rsidR="00647221" w:rsidRPr="005A7D25">
        <w:rPr>
          <w:rFonts w:ascii="Times New Roman" w:hAnsi="Times New Roman"/>
          <w:color w:val="1D1D1D"/>
          <w:sz w:val="28"/>
          <w:szCs w:val="28"/>
        </w:rPr>
        <w:t xml:space="preserve">с выполнением служебных обязанностей увечий или иных повреждений здоровья, исключающих возможность дальнейшего прохождения службы </w:t>
      </w:r>
      <w:r w:rsidR="00451B94">
        <w:rPr>
          <w:rFonts w:ascii="Times New Roman" w:hAnsi="Times New Roman"/>
          <w:color w:val="1D1D1D"/>
          <w:sz w:val="28"/>
          <w:szCs w:val="28"/>
        </w:rPr>
        <w:br/>
      </w:r>
      <w:r w:rsidR="00647221" w:rsidRPr="005A7D25">
        <w:rPr>
          <w:rFonts w:ascii="Times New Roman" w:hAnsi="Times New Roman"/>
          <w:color w:val="1D1D1D"/>
          <w:sz w:val="28"/>
          <w:szCs w:val="28"/>
        </w:rPr>
        <w:t>и повл</w:t>
      </w:r>
      <w:r w:rsidR="00451B94">
        <w:rPr>
          <w:rFonts w:ascii="Times New Roman" w:hAnsi="Times New Roman"/>
          <w:color w:val="1D1D1D"/>
          <w:sz w:val="28"/>
          <w:szCs w:val="28"/>
        </w:rPr>
        <w:t>е</w:t>
      </w:r>
      <w:r w:rsidR="00647221" w:rsidRPr="005A7D25">
        <w:rPr>
          <w:rFonts w:ascii="Times New Roman" w:hAnsi="Times New Roman"/>
          <w:color w:val="1D1D1D"/>
          <w:sz w:val="28"/>
          <w:szCs w:val="28"/>
        </w:rPr>
        <w:t>кших стойкую утрату трудоспособности.</w:t>
      </w:r>
      <w:proofErr w:type="gramEnd"/>
    </w:p>
    <w:p w:rsidR="00F97B07" w:rsidRDefault="005A7D25" w:rsidP="00161DA2">
      <w:pPr>
        <w:pStyle w:val="a5"/>
        <w:numPr>
          <w:ilvl w:val="0"/>
          <w:numId w:val="14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07">
        <w:rPr>
          <w:rFonts w:ascii="Times New Roman" w:hAnsi="Times New Roman"/>
          <w:b/>
          <w:sz w:val="28"/>
          <w:szCs w:val="28"/>
        </w:rPr>
        <w:t xml:space="preserve">Федеральный закон от 24.11.2014 № 371-ФЗ «О внесении изменений в статью 54 Уголовного кодекса Российской Федерации </w:t>
      </w:r>
      <w:r w:rsidR="00451B94" w:rsidRPr="00F97B07">
        <w:rPr>
          <w:rFonts w:ascii="Times New Roman" w:hAnsi="Times New Roman"/>
          <w:b/>
          <w:sz w:val="28"/>
          <w:szCs w:val="28"/>
        </w:rPr>
        <w:br/>
      </w:r>
      <w:r w:rsidRPr="00F97B07">
        <w:rPr>
          <w:rFonts w:ascii="Times New Roman" w:hAnsi="Times New Roman"/>
          <w:b/>
          <w:sz w:val="28"/>
          <w:szCs w:val="28"/>
        </w:rPr>
        <w:t>и статьи 69 и 72 Уголовно-исполнительного кодекса Российской Федерации».</w:t>
      </w:r>
      <w:r w:rsidRPr="00F97B07">
        <w:rPr>
          <w:rFonts w:ascii="Times New Roman" w:hAnsi="Times New Roman"/>
          <w:sz w:val="28"/>
          <w:szCs w:val="28"/>
        </w:rPr>
        <w:t xml:space="preserve"> </w:t>
      </w:r>
      <w:r w:rsidR="00647221" w:rsidRPr="00F97B07">
        <w:rPr>
          <w:rFonts w:ascii="Times New Roman" w:hAnsi="Times New Roman"/>
          <w:sz w:val="28"/>
          <w:szCs w:val="28"/>
        </w:rPr>
        <w:t xml:space="preserve">Федеральным законом предусматривается исключение </w:t>
      </w:r>
      <w:r w:rsidR="00F97B07" w:rsidRPr="00F97B07">
        <w:rPr>
          <w:rFonts w:ascii="Times New Roman" w:hAnsi="Times New Roman"/>
          <w:sz w:val="28"/>
          <w:szCs w:val="28"/>
        </w:rPr>
        <w:br/>
      </w:r>
      <w:r w:rsidR="00647221" w:rsidRPr="00F97B07">
        <w:rPr>
          <w:rFonts w:ascii="Times New Roman" w:hAnsi="Times New Roman"/>
          <w:sz w:val="28"/>
          <w:szCs w:val="28"/>
        </w:rPr>
        <w:t xml:space="preserve">из </w:t>
      </w:r>
      <w:r w:rsidR="00451B94" w:rsidRPr="00F97B07">
        <w:rPr>
          <w:rFonts w:ascii="Times New Roman" w:hAnsi="Times New Roman"/>
          <w:sz w:val="28"/>
          <w:szCs w:val="28"/>
        </w:rPr>
        <w:t>Уголовного кодекса Российской</w:t>
      </w:r>
      <w:r w:rsidR="00647221" w:rsidRPr="00F97B07">
        <w:rPr>
          <w:rFonts w:ascii="Times New Roman" w:hAnsi="Times New Roman"/>
          <w:sz w:val="28"/>
          <w:szCs w:val="28"/>
        </w:rPr>
        <w:t xml:space="preserve"> </w:t>
      </w:r>
      <w:r w:rsidR="00451B94" w:rsidRPr="00F97B07">
        <w:rPr>
          <w:rFonts w:ascii="Times New Roman" w:hAnsi="Times New Roman"/>
          <w:sz w:val="28"/>
          <w:szCs w:val="28"/>
        </w:rPr>
        <w:t xml:space="preserve">Федерации </w:t>
      </w:r>
      <w:r w:rsidR="00647221" w:rsidRPr="00F97B07">
        <w:rPr>
          <w:rFonts w:ascii="Times New Roman" w:hAnsi="Times New Roman"/>
          <w:sz w:val="28"/>
          <w:szCs w:val="28"/>
        </w:rPr>
        <w:t>и У</w:t>
      </w:r>
      <w:r w:rsidR="00451B94" w:rsidRPr="00F97B07">
        <w:rPr>
          <w:rFonts w:ascii="Times New Roman" w:hAnsi="Times New Roman"/>
          <w:sz w:val="28"/>
          <w:szCs w:val="28"/>
        </w:rPr>
        <w:t>головно-исполнительного кодекса</w:t>
      </w:r>
      <w:r w:rsidR="00647221" w:rsidRPr="00F97B07">
        <w:rPr>
          <w:rFonts w:ascii="Times New Roman" w:hAnsi="Times New Roman"/>
          <w:sz w:val="28"/>
          <w:szCs w:val="28"/>
        </w:rPr>
        <w:t xml:space="preserve"> </w:t>
      </w:r>
      <w:r w:rsidR="00451B94" w:rsidRPr="00F97B07">
        <w:rPr>
          <w:rFonts w:ascii="Times New Roman" w:hAnsi="Times New Roman"/>
          <w:sz w:val="28"/>
          <w:szCs w:val="28"/>
        </w:rPr>
        <w:t>Российской Федерации</w:t>
      </w:r>
      <w:r w:rsidR="00647221" w:rsidRPr="00F97B07">
        <w:rPr>
          <w:rFonts w:ascii="Times New Roman" w:hAnsi="Times New Roman"/>
          <w:sz w:val="28"/>
          <w:szCs w:val="28"/>
        </w:rPr>
        <w:t xml:space="preserve"> положений, касающихся назначения </w:t>
      </w:r>
      <w:r w:rsidR="00F97B07" w:rsidRPr="00F97B07">
        <w:rPr>
          <w:rFonts w:ascii="Times New Roman" w:hAnsi="Times New Roman"/>
          <w:sz w:val="28"/>
          <w:szCs w:val="28"/>
        </w:rPr>
        <w:br/>
      </w:r>
      <w:r w:rsidR="00647221" w:rsidRPr="00F97B07">
        <w:rPr>
          <w:rFonts w:ascii="Times New Roman" w:hAnsi="Times New Roman"/>
          <w:sz w:val="28"/>
          <w:szCs w:val="28"/>
        </w:rPr>
        <w:t>и исполнения наказания в виде ареста в отношении несовершеннолетних, поскольку стать</w:t>
      </w:r>
      <w:r w:rsidR="00F97B07" w:rsidRPr="00F97B07">
        <w:rPr>
          <w:rFonts w:ascii="Times New Roman" w:hAnsi="Times New Roman"/>
          <w:sz w:val="28"/>
          <w:szCs w:val="28"/>
        </w:rPr>
        <w:t>е</w:t>
      </w:r>
      <w:r w:rsidR="00647221" w:rsidRPr="00F97B07">
        <w:rPr>
          <w:rFonts w:ascii="Times New Roman" w:hAnsi="Times New Roman"/>
          <w:sz w:val="28"/>
          <w:szCs w:val="28"/>
        </w:rPr>
        <w:t>й 88 У</w:t>
      </w:r>
      <w:r w:rsidR="00F97B07" w:rsidRPr="00F97B07">
        <w:rPr>
          <w:rFonts w:ascii="Times New Roman" w:hAnsi="Times New Roman"/>
          <w:sz w:val="28"/>
          <w:szCs w:val="28"/>
        </w:rPr>
        <w:t xml:space="preserve">головного кодекса </w:t>
      </w:r>
      <w:r w:rsidR="00647221" w:rsidRPr="00F97B07">
        <w:rPr>
          <w:rFonts w:ascii="Times New Roman" w:hAnsi="Times New Roman"/>
          <w:sz w:val="28"/>
          <w:szCs w:val="28"/>
        </w:rPr>
        <w:t>Р</w:t>
      </w:r>
      <w:r w:rsidR="00F97B07" w:rsidRPr="00F97B07">
        <w:rPr>
          <w:rFonts w:ascii="Times New Roman" w:hAnsi="Times New Roman"/>
          <w:sz w:val="28"/>
          <w:szCs w:val="28"/>
        </w:rPr>
        <w:t xml:space="preserve">оссийской </w:t>
      </w:r>
      <w:r w:rsidR="00647221" w:rsidRPr="00F97B07">
        <w:rPr>
          <w:rFonts w:ascii="Times New Roman" w:hAnsi="Times New Roman"/>
          <w:sz w:val="28"/>
          <w:szCs w:val="28"/>
        </w:rPr>
        <w:t>Ф</w:t>
      </w:r>
      <w:r w:rsidR="00F97B07" w:rsidRPr="00F97B07">
        <w:rPr>
          <w:rFonts w:ascii="Times New Roman" w:hAnsi="Times New Roman"/>
          <w:sz w:val="28"/>
          <w:szCs w:val="28"/>
        </w:rPr>
        <w:t>едерации</w:t>
      </w:r>
      <w:r w:rsidR="00647221" w:rsidRPr="00F97B07">
        <w:rPr>
          <w:rFonts w:ascii="Times New Roman" w:hAnsi="Times New Roman"/>
          <w:sz w:val="28"/>
          <w:szCs w:val="28"/>
        </w:rPr>
        <w:t xml:space="preserve"> </w:t>
      </w:r>
      <w:r w:rsidR="00F97B07">
        <w:rPr>
          <w:rFonts w:ascii="Times New Roman" w:hAnsi="Times New Roman"/>
          <w:sz w:val="28"/>
          <w:szCs w:val="28"/>
        </w:rPr>
        <w:br/>
      </w:r>
      <w:r w:rsidR="00647221" w:rsidRPr="00F97B07">
        <w:rPr>
          <w:rFonts w:ascii="Times New Roman" w:hAnsi="Times New Roman"/>
          <w:sz w:val="28"/>
          <w:szCs w:val="28"/>
        </w:rPr>
        <w:t xml:space="preserve">арест не отнесен к видам наказаний, назначаемых несовершеннолетним. </w:t>
      </w:r>
    </w:p>
    <w:p w:rsidR="00647221" w:rsidRPr="00F97B07" w:rsidRDefault="005A7D25" w:rsidP="00161DA2">
      <w:pPr>
        <w:pStyle w:val="a5"/>
        <w:numPr>
          <w:ilvl w:val="0"/>
          <w:numId w:val="14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B07">
        <w:rPr>
          <w:rFonts w:ascii="Times New Roman" w:hAnsi="Times New Roman"/>
          <w:b/>
          <w:sz w:val="28"/>
          <w:szCs w:val="28"/>
        </w:rPr>
        <w:lastRenderedPageBreak/>
        <w:t xml:space="preserve">Федеральный закон от 01.12.2014 </w:t>
      </w:r>
      <w:r w:rsidR="00161DA2" w:rsidRPr="00F97B07">
        <w:rPr>
          <w:rFonts w:ascii="Times New Roman" w:hAnsi="Times New Roman"/>
          <w:b/>
          <w:sz w:val="28"/>
          <w:szCs w:val="28"/>
        </w:rPr>
        <w:t>№</w:t>
      </w:r>
      <w:r w:rsidRPr="00F97B07">
        <w:rPr>
          <w:rFonts w:ascii="Times New Roman" w:hAnsi="Times New Roman"/>
          <w:b/>
          <w:sz w:val="28"/>
          <w:szCs w:val="28"/>
        </w:rPr>
        <w:t xml:space="preserve"> 397-ФЗ </w:t>
      </w:r>
      <w:r w:rsidR="005A6177">
        <w:rPr>
          <w:rFonts w:ascii="Times New Roman" w:hAnsi="Times New Roman"/>
          <w:b/>
          <w:sz w:val="28"/>
          <w:szCs w:val="28"/>
        </w:rPr>
        <w:br/>
      </w:r>
      <w:r w:rsidR="00161DA2" w:rsidRPr="00F97B07">
        <w:rPr>
          <w:rFonts w:ascii="Times New Roman" w:hAnsi="Times New Roman"/>
          <w:b/>
          <w:sz w:val="28"/>
          <w:szCs w:val="28"/>
        </w:rPr>
        <w:t>«</w:t>
      </w:r>
      <w:r w:rsidRPr="00F97B07">
        <w:rPr>
          <w:rFonts w:ascii="Times New Roman" w:hAnsi="Times New Roman"/>
          <w:b/>
          <w:sz w:val="28"/>
          <w:szCs w:val="28"/>
        </w:rPr>
        <w:t xml:space="preserve">О приостановлении действия части второй статьи 43 Закона Российской Федерации </w:t>
      </w:r>
      <w:r w:rsidR="00161DA2" w:rsidRPr="00F97B07">
        <w:rPr>
          <w:rFonts w:ascii="Times New Roman" w:hAnsi="Times New Roman"/>
          <w:b/>
          <w:sz w:val="28"/>
          <w:szCs w:val="28"/>
        </w:rPr>
        <w:t>«</w:t>
      </w:r>
      <w:r w:rsidRPr="00F97B07">
        <w:rPr>
          <w:rFonts w:ascii="Times New Roman" w:hAnsi="Times New Roman"/>
          <w:b/>
          <w:sz w:val="28"/>
          <w:szCs w:val="28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</w:t>
      </w:r>
      <w:r w:rsidR="00161DA2" w:rsidRPr="00F97B07">
        <w:rPr>
          <w:rFonts w:ascii="Times New Roman" w:hAnsi="Times New Roman"/>
          <w:b/>
          <w:sz w:val="28"/>
          <w:szCs w:val="28"/>
        </w:rPr>
        <w:t>»</w:t>
      </w:r>
      <w:r w:rsidRPr="00F97B07">
        <w:rPr>
          <w:rFonts w:ascii="Times New Roman" w:hAnsi="Times New Roman"/>
          <w:b/>
          <w:sz w:val="28"/>
          <w:szCs w:val="28"/>
        </w:rPr>
        <w:t xml:space="preserve"> в связи с Федеральным законом </w:t>
      </w:r>
      <w:r w:rsidR="00161DA2" w:rsidRPr="00F97B07">
        <w:rPr>
          <w:rFonts w:ascii="Times New Roman" w:hAnsi="Times New Roman"/>
          <w:b/>
          <w:sz w:val="28"/>
          <w:szCs w:val="28"/>
        </w:rPr>
        <w:t>«</w:t>
      </w:r>
      <w:r w:rsidRPr="00F97B07">
        <w:rPr>
          <w:rFonts w:ascii="Times New Roman" w:hAnsi="Times New Roman"/>
          <w:b/>
          <w:sz w:val="28"/>
          <w:szCs w:val="28"/>
        </w:rPr>
        <w:t>О федеральном бюджете на 2015 год и</w:t>
      </w:r>
      <w:proofErr w:type="gramEnd"/>
      <w:r w:rsidRPr="00F97B07">
        <w:rPr>
          <w:rFonts w:ascii="Times New Roman" w:hAnsi="Times New Roman"/>
          <w:b/>
          <w:sz w:val="28"/>
          <w:szCs w:val="28"/>
        </w:rPr>
        <w:t xml:space="preserve"> на плановый период 2016 и 2017 годов</w:t>
      </w:r>
      <w:r w:rsidR="00161DA2" w:rsidRPr="00F97B07">
        <w:rPr>
          <w:rFonts w:ascii="Times New Roman" w:hAnsi="Times New Roman"/>
          <w:b/>
          <w:sz w:val="28"/>
          <w:szCs w:val="28"/>
        </w:rPr>
        <w:t>»</w:t>
      </w:r>
      <w:r w:rsidRPr="00F97B07">
        <w:rPr>
          <w:rFonts w:ascii="Times New Roman" w:hAnsi="Times New Roman"/>
          <w:b/>
          <w:sz w:val="28"/>
          <w:szCs w:val="28"/>
        </w:rPr>
        <w:t>.</w:t>
      </w:r>
      <w:r w:rsidRPr="00F97B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7221" w:rsidRPr="00F97B07">
        <w:rPr>
          <w:rFonts w:ascii="Times New Roman" w:hAnsi="Times New Roman"/>
          <w:sz w:val="28"/>
          <w:szCs w:val="28"/>
        </w:rPr>
        <w:t xml:space="preserve">Федеральным законом приостанавливается до </w:t>
      </w:r>
      <w:r w:rsidR="005A6177">
        <w:rPr>
          <w:rFonts w:ascii="Times New Roman" w:hAnsi="Times New Roman"/>
          <w:sz w:val="28"/>
          <w:szCs w:val="28"/>
        </w:rPr>
        <w:br/>
      </w:r>
      <w:r w:rsidR="00647221" w:rsidRPr="00F97B07">
        <w:rPr>
          <w:rFonts w:ascii="Times New Roman" w:hAnsi="Times New Roman"/>
          <w:sz w:val="28"/>
          <w:szCs w:val="28"/>
        </w:rPr>
        <w:t>1 января 2016 года действие части второй статьи 43 Закона Российской Федерации от 12</w:t>
      </w:r>
      <w:r w:rsidR="005A6177">
        <w:rPr>
          <w:rFonts w:ascii="Times New Roman" w:hAnsi="Times New Roman"/>
          <w:sz w:val="28"/>
          <w:szCs w:val="28"/>
        </w:rPr>
        <w:t xml:space="preserve">.02.1993 </w:t>
      </w:r>
      <w:r w:rsidR="00647221" w:rsidRPr="00F97B07">
        <w:rPr>
          <w:rFonts w:ascii="Times New Roman" w:hAnsi="Times New Roman"/>
          <w:sz w:val="28"/>
          <w:szCs w:val="28"/>
        </w:rPr>
        <w:t>г</w:t>
      </w:r>
      <w:r w:rsidR="005A6177">
        <w:rPr>
          <w:rFonts w:ascii="Times New Roman" w:hAnsi="Times New Roman"/>
          <w:sz w:val="28"/>
          <w:szCs w:val="28"/>
        </w:rPr>
        <w:t>.</w:t>
      </w:r>
      <w:r w:rsidR="00647221" w:rsidRPr="00F97B07">
        <w:rPr>
          <w:rFonts w:ascii="Times New Roman" w:hAnsi="Times New Roman"/>
          <w:sz w:val="28"/>
          <w:szCs w:val="28"/>
        </w:rPr>
        <w:t xml:space="preserve">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</w:t>
      </w:r>
      <w:r w:rsidR="005A6177">
        <w:rPr>
          <w:rFonts w:ascii="Times New Roman" w:hAnsi="Times New Roman"/>
          <w:sz w:val="28"/>
          <w:szCs w:val="28"/>
        </w:rPr>
        <w:br/>
      </w:r>
      <w:r w:rsidR="00647221" w:rsidRPr="00F97B07">
        <w:rPr>
          <w:rFonts w:ascii="Times New Roman" w:hAnsi="Times New Roman"/>
          <w:sz w:val="28"/>
          <w:szCs w:val="28"/>
        </w:rPr>
        <w:t xml:space="preserve">за оборотом наркотических средств и психотропных веществ, учреждениях </w:t>
      </w:r>
      <w:r w:rsidR="005A6177">
        <w:rPr>
          <w:rFonts w:ascii="Times New Roman" w:hAnsi="Times New Roman"/>
          <w:sz w:val="28"/>
          <w:szCs w:val="28"/>
        </w:rPr>
        <w:br/>
      </w:r>
      <w:r w:rsidR="00647221" w:rsidRPr="00F97B07">
        <w:rPr>
          <w:rFonts w:ascii="Times New Roman" w:hAnsi="Times New Roman"/>
          <w:sz w:val="28"/>
          <w:szCs w:val="28"/>
        </w:rPr>
        <w:t>и органах уголовно-исполнительной системы, и их семей» (далее – Закон</w:t>
      </w:r>
      <w:r w:rsidR="00033D16">
        <w:rPr>
          <w:rFonts w:ascii="Times New Roman" w:hAnsi="Times New Roman"/>
          <w:sz w:val="28"/>
          <w:szCs w:val="28"/>
        </w:rPr>
        <w:t>),</w:t>
      </w:r>
      <w:r w:rsidR="00647221" w:rsidRPr="00F97B07">
        <w:rPr>
          <w:rFonts w:ascii="Times New Roman" w:hAnsi="Times New Roman"/>
          <w:sz w:val="28"/>
          <w:szCs w:val="28"/>
        </w:rPr>
        <w:t xml:space="preserve"> </w:t>
      </w:r>
      <w:r w:rsidR="00033D16">
        <w:rPr>
          <w:rFonts w:ascii="Times New Roman" w:hAnsi="Times New Roman"/>
          <w:sz w:val="28"/>
          <w:szCs w:val="28"/>
        </w:rPr>
        <w:br/>
      </w:r>
      <w:r w:rsidR="00647221" w:rsidRPr="00F97B07">
        <w:rPr>
          <w:rFonts w:ascii="Times New Roman" w:hAnsi="Times New Roman"/>
          <w:sz w:val="28"/>
          <w:szCs w:val="28"/>
        </w:rPr>
        <w:t>в соответствии с которой денежное</w:t>
      </w:r>
      <w:proofErr w:type="gramEnd"/>
      <w:r w:rsidR="00647221" w:rsidRPr="00F97B07">
        <w:rPr>
          <w:rFonts w:ascii="Times New Roman" w:hAnsi="Times New Roman"/>
          <w:sz w:val="28"/>
          <w:szCs w:val="28"/>
        </w:rPr>
        <w:t xml:space="preserve"> довольствие, учитываемое при исчислении пенсий, назначаемых в соответствии с Законом</w:t>
      </w:r>
      <w:r w:rsidR="00033D16">
        <w:rPr>
          <w:rFonts w:ascii="Times New Roman" w:hAnsi="Times New Roman"/>
          <w:sz w:val="28"/>
          <w:szCs w:val="28"/>
        </w:rPr>
        <w:t>,</w:t>
      </w:r>
      <w:r w:rsidR="00647221" w:rsidRPr="00F97B07">
        <w:rPr>
          <w:rFonts w:ascii="Times New Roman" w:hAnsi="Times New Roman"/>
          <w:sz w:val="28"/>
          <w:szCs w:val="28"/>
        </w:rPr>
        <w:t xml:space="preserve"> с 1 января 2012 года учитывается в размере 54 % </w:t>
      </w:r>
      <w:proofErr w:type="gramStart"/>
      <w:r w:rsidR="00647221" w:rsidRPr="00F97B07">
        <w:rPr>
          <w:rFonts w:ascii="Times New Roman" w:hAnsi="Times New Roman"/>
          <w:sz w:val="28"/>
          <w:szCs w:val="28"/>
        </w:rPr>
        <w:t>и</w:t>
      </w:r>
      <w:proofErr w:type="gramEnd"/>
      <w:r w:rsidR="00647221" w:rsidRPr="00F97B07">
        <w:rPr>
          <w:rFonts w:ascii="Times New Roman" w:hAnsi="Times New Roman"/>
          <w:sz w:val="28"/>
          <w:szCs w:val="28"/>
        </w:rPr>
        <w:t xml:space="preserve"> начиная с 1 января 2013 года ежегодно увеличивается на 2 % до достижения 100 % его размера.</w:t>
      </w:r>
    </w:p>
    <w:p w:rsidR="00647221" w:rsidRPr="00161DA2" w:rsidRDefault="00161DA2" w:rsidP="00161DA2">
      <w:pPr>
        <w:pStyle w:val="a5"/>
        <w:numPr>
          <w:ilvl w:val="0"/>
          <w:numId w:val="14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1DA2">
        <w:rPr>
          <w:rFonts w:ascii="Times New Roman" w:hAnsi="Times New Roman"/>
          <w:b/>
          <w:sz w:val="28"/>
          <w:szCs w:val="28"/>
        </w:rPr>
        <w:t xml:space="preserve">Федеральный закон от 31.12.2014 </w:t>
      </w:r>
      <w:r>
        <w:rPr>
          <w:rFonts w:ascii="Times New Roman" w:hAnsi="Times New Roman"/>
          <w:b/>
          <w:sz w:val="28"/>
          <w:szCs w:val="28"/>
        </w:rPr>
        <w:t>№</w:t>
      </w:r>
      <w:r w:rsidRPr="00161DA2">
        <w:rPr>
          <w:rFonts w:ascii="Times New Roman" w:hAnsi="Times New Roman"/>
          <w:b/>
          <w:sz w:val="28"/>
          <w:szCs w:val="28"/>
        </w:rPr>
        <w:t xml:space="preserve"> 525-ФЗ </w:t>
      </w:r>
      <w:r>
        <w:rPr>
          <w:rFonts w:ascii="Times New Roman" w:hAnsi="Times New Roman"/>
          <w:b/>
          <w:sz w:val="28"/>
          <w:szCs w:val="28"/>
        </w:rPr>
        <w:t>«</w:t>
      </w:r>
      <w:r w:rsidRPr="00161DA2">
        <w:rPr>
          <w:rFonts w:ascii="Times New Roman" w:hAnsi="Times New Roman"/>
          <w:b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Times New Roman" w:hAnsi="Times New Roman"/>
          <w:b/>
          <w:sz w:val="28"/>
          <w:szCs w:val="28"/>
        </w:rPr>
        <w:t>«</w:t>
      </w:r>
      <w:r w:rsidRPr="00161DA2">
        <w:rPr>
          <w:rFonts w:ascii="Times New Roman" w:hAnsi="Times New Roman"/>
          <w:b/>
          <w:sz w:val="28"/>
          <w:szCs w:val="28"/>
        </w:rPr>
        <w:t xml:space="preserve">О праве граждан Российской Федерации на свободу передвижения, выбор места пребывания </w:t>
      </w:r>
      <w:r w:rsidR="00033D16">
        <w:rPr>
          <w:rFonts w:ascii="Times New Roman" w:hAnsi="Times New Roman"/>
          <w:b/>
          <w:sz w:val="28"/>
          <w:szCs w:val="28"/>
        </w:rPr>
        <w:br/>
      </w:r>
      <w:r w:rsidRPr="00161DA2">
        <w:rPr>
          <w:rFonts w:ascii="Times New Roman" w:hAnsi="Times New Roman"/>
          <w:b/>
          <w:sz w:val="28"/>
          <w:szCs w:val="28"/>
        </w:rPr>
        <w:t>и жительства в пределах Российской Федерации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47221" w:rsidRPr="006B544B" w:rsidRDefault="00647221" w:rsidP="006472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221" w:rsidRPr="00161DA2" w:rsidRDefault="00647221" w:rsidP="0064722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1DA2">
        <w:rPr>
          <w:rFonts w:ascii="Times New Roman" w:hAnsi="Times New Roman" w:cs="Times New Roman"/>
          <w:b/>
          <w:sz w:val="28"/>
          <w:szCs w:val="28"/>
        </w:rPr>
        <w:t xml:space="preserve">Указов Президента Российской Федерации </w:t>
      </w:r>
      <w:r w:rsidR="0024588D">
        <w:rPr>
          <w:rFonts w:ascii="Times New Roman" w:hAnsi="Times New Roman" w:cs="Times New Roman"/>
          <w:b/>
          <w:sz w:val="28"/>
          <w:szCs w:val="28"/>
        </w:rPr>
        <w:t>–</w:t>
      </w:r>
      <w:r w:rsidRPr="00161DA2">
        <w:rPr>
          <w:rFonts w:ascii="Times New Roman" w:hAnsi="Times New Roman" w:cs="Times New Roman"/>
          <w:b/>
          <w:sz w:val="28"/>
          <w:szCs w:val="28"/>
        </w:rPr>
        <w:t xml:space="preserve"> 6:</w:t>
      </w:r>
    </w:p>
    <w:p w:rsidR="00647221" w:rsidRPr="006B544B" w:rsidRDefault="00647221" w:rsidP="00647221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x-none"/>
        </w:rPr>
      </w:pPr>
    </w:p>
    <w:p w:rsidR="00647221" w:rsidRPr="00293D70" w:rsidRDefault="00161DA2" w:rsidP="00161DA2">
      <w:pPr>
        <w:pStyle w:val="a5"/>
        <w:numPr>
          <w:ilvl w:val="0"/>
          <w:numId w:val="14"/>
        </w:numPr>
        <w:tabs>
          <w:tab w:val="left" w:pos="-368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D70">
        <w:rPr>
          <w:rFonts w:ascii="Times New Roman" w:hAnsi="Times New Roman"/>
          <w:sz w:val="28"/>
          <w:szCs w:val="28"/>
        </w:rPr>
        <w:t>Указ Президента Р</w:t>
      </w:r>
      <w:r w:rsidR="00293D70" w:rsidRPr="00293D70">
        <w:rPr>
          <w:rFonts w:ascii="Times New Roman" w:hAnsi="Times New Roman"/>
          <w:sz w:val="28"/>
          <w:szCs w:val="28"/>
        </w:rPr>
        <w:t xml:space="preserve">оссийской </w:t>
      </w:r>
      <w:r w:rsidRPr="00293D70">
        <w:rPr>
          <w:rFonts w:ascii="Times New Roman" w:hAnsi="Times New Roman"/>
          <w:sz w:val="28"/>
          <w:szCs w:val="28"/>
        </w:rPr>
        <w:t>Ф</w:t>
      </w:r>
      <w:r w:rsidR="00293D70" w:rsidRPr="00293D70">
        <w:rPr>
          <w:rFonts w:ascii="Times New Roman" w:hAnsi="Times New Roman"/>
          <w:sz w:val="28"/>
          <w:szCs w:val="28"/>
        </w:rPr>
        <w:t>едерации</w:t>
      </w:r>
      <w:r w:rsidRPr="00293D70">
        <w:rPr>
          <w:rFonts w:ascii="Times New Roman" w:hAnsi="Times New Roman"/>
          <w:sz w:val="28"/>
          <w:szCs w:val="28"/>
        </w:rPr>
        <w:t xml:space="preserve"> от 10.09.2014 № 625 </w:t>
      </w:r>
      <w:r w:rsidR="00293D70">
        <w:rPr>
          <w:rFonts w:ascii="Times New Roman" w:hAnsi="Times New Roman"/>
          <w:sz w:val="28"/>
          <w:szCs w:val="28"/>
        </w:rPr>
        <w:br/>
      </w:r>
      <w:r w:rsidRPr="00293D70">
        <w:rPr>
          <w:rFonts w:ascii="Times New Roman" w:hAnsi="Times New Roman"/>
          <w:sz w:val="28"/>
          <w:szCs w:val="28"/>
        </w:rPr>
        <w:t xml:space="preserve">«О внесении изменений в Указ Президента Российской Федерации </w:t>
      </w:r>
      <w:r w:rsidR="00293D70">
        <w:rPr>
          <w:rFonts w:ascii="Times New Roman" w:hAnsi="Times New Roman"/>
          <w:sz w:val="28"/>
          <w:szCs w:val="28"/>
        </w:rPr>
        <w:br/>
      </w:r>
      <w:r w:rsidRPr="00293D70">
        <w:rPr>
          <w:rFonts w:ascii="Times New Roman" w:hAnsi="Times New Roman"/>
          <w:sz w:val="28"/>
          <w:szCs w:val="28"/>
        </w:rPr>
        <w:t xml:space="preserve">от 13 октября 2004 г. № 1314 «Вопросы Федеральной службы исполнения наказаний» и в перечень должностей высшего начальствующего состава </w:t>
      </w:r>
      <w:r w:rsidR="00293D70">
        <w:rPr>
          <w:rFonts w:ascii="Times New Roman" w:hAnsi="Times New Roman"/>
          <w:sz w:val="28"/>
          <w:szCs w:val="28"/>
        </w:rPr>
        <w:br/>
      </w:r>
      <w:r w:rsidRPr="00293D70">
        <w:rPr>
          <w:rFonts w:ascii="Times New Roman" w:hAnsi="Times New Roman"/>
          <w:sz w:val="28"/>
          <w:szCs w:val="28"/>
        </w:rPr>
        <w:t xml:space="preserve">в учреждениях и органах уголовно-исполнительной системы </w:t>
      </w:r>
      <w:r w:rsidR="00293D70">
        <w:rPr>
          <w:rFonts w:ascii="Times New Roman" w:hAnsi="Times New Roman"/>
          <w:sz w:val="28"/>
          <w:szCs w:val="28"/>
        </w:rPr>
        <w:br/>
      </w:r>
      <w:r w:rsidRPr="00293D70">
        <w:rPr>
          <w:rFonts w:ascii="Times New Roman" w:hAnsi="Times New Roman"/>
          <w:sz w:val="28"/>
          <w:szCs w:val="28"/>
        </w:rPr>
        <w:t>и соответствующих этим должностям специальных званий, утвержденный Указом Президента Российской Федерации от 31 октября 2009 г. № 1229»</w:t>
      </w:r>
      <w:r w:rsidR="0024588D" w:rsidRPr="00293D70">
        <w:rPr>
          <w:rFonts w:ascii="Times New Roman" w:hAnsi="Times New Roman"/>
          <w:sz w:val="28"/>
          <w:szCs w:val="28"/>
        </w:rPr>
        <w:t>.</w:t>
      </w:r>
      <w:proofErr w:type="gramEnd"/>
    </w:p>
    <w:p w:rsidR="00647221" w:rsidRPr="00293D70" w:rsidRDefault="00161DA2" w:rsidP="00161DA2">
      <w:pPr>
        <w:pStyle w:val="a5"/>
        <w:numPr>
          <w:ilvl w:val="0"/>
          <w:numId w:val="14"/>
        </w:numPr>
        <w:tabs>
          <w:tab w:val="left" w:pos="-368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D70">
        <w:rPr>
          <w:rFonts w:ascii="Times New Roman" w:hAnsi="Times New Roman"/>
          <w:sz w:val="28"/>
          <w:szCs w:val="28"/>
        </w:rPr>
        <w:t>Указ Президента Р</w:t>
      </w:r>
      <w:r w:rsidR="00293D70">
        <w:rPr>
          <w:rFonts w:ascii="Times New Roman" w:hAnsi="Times New Roman"/>
          <w:sz w:val="28"/>
          <w:szCs w:val="28"/>
        </w:rPr>
        <w:t xml:space="preserve">оссийской </w:t>
      </w:r>
      <w:r w:rsidRPr="00293D70">
        <w:rPr>
          <w:rFonts w:ascii="Times New Roman" w:hAnsi="Times New Roman"/>
          <w:sz w:val="28"/>
          <w:szCs w:val="28"/>
        </w:rPr>
        <w:t>Ф</w:t>
      </w:r>
      <w:r w:rsidR="00293D70">
        <w:rPr>
          <w:rFonts w:ascii="Times New Roman" w:hAnsi="Times New Roman"/>
          <w:sz w:val="28"/>
          <w:szCs w:val="28"/>
        </w:rPr>
        <w:t>едерации</w:t>
      </w:r>
      <w:r w:rsidRPr="00293D70">
        <w:rPr>
          <w:rFonts w:ascii="Times New Roman" w:hAnsi="Times New Roman"/>
          <w:sz w:val="28"/>
          <w:szCs w:val="28"/>
        </w:rPr>
        <w:t xml:space="preserve"> от 06.08.2014 № 551 </w:t>
      </w:r>
      <w:r w:rsidR="00293D70">
        <w:rPr>
          <w:rFonts w:ascii="Times New Roman" w:hAnsi="Times New Roman"/>
          <w:sz w:val="28"/>
          <w:szCs w:val="28"/>
        </w:rPr>
        <w:br/>
      </w:r>
      <w:r w:rsidRPr="00293D70">
        <w:rPr>
          <w:rFonts w:ascii="Times New Roman" w:hAnsi="Times New Roman"/>
          <w:sz w:val="28"/>
          <w:szCs w:val="28"/>
        </w:rPr>
        <w:t>«О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 14 ноября 2002 г. № 1325»</w:t>
      </w:r>
      <w:r w:rsidR="0024588D" w:rsidRPr="00293D70">
        <w:rPr>
          <w:rFonts w:ascii="Times New Roman" w:hAnsi="Times New Roman"/>
          <w:sz w:val="28"/>
          <w:szCs w:val="28"/>
        </w:rPr>
        <w:t>.</w:t>
      </w:r>
      <w:r w:rsidR="00647221" w:rsidRPr="00293D70">
        <w:rPr>
          <w:rFonts w:ascii="Times New Roman" w:hAnsi="Times New Roman"/>
          <w:sz w:val="28"/>
          <w:szCs w:val="28"/>
        </w:rPr>
        <w:t xml:space="preserve"> </w:t>
      </w:r>
    </w:p>
    <w:p w:rsidR="00647221" w:rsidRPr="00293D70" w:rsidRDefault="00161DA2" w:rsidP="00161DA2">
      <w:pPr>
        <w:pStyle w:val="a5"/>
        <w:numPr>
          <w:ilvl w:val="0"/>
          <w:numId w:val="14"/>
        </w:numPr>
        <w:tabs>
          <w:tab w:val="left" w:pos="-368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D70">
        <w:rPr>
          <w:rFonts w:ascii="Times New Roman" w:hAnsi="Times New Roman"/>
          <w:sz w:val="28"/>
          <w:szCs w:val="28"/>
        </w:rPr>
        <w:lastRenderedPageBreak/>
        <w:t>Указ Президента Р</w:t>
      </w:r>
      <w:r w:rsidR="00293D70">
        <w:rPr>
          <w:rFonts w:ascii="Times New Roman" w:hAnsi="Times New Roman"/>
          <w:sz w:val="28"/>
          <w:szCs w:val="28"/>
        </w:rPr>
        <w:t xml:space="preserve">оссийской </w:t>
      </w:r>
      <w:r w:rsidRPr="00293D70">
        <w:rPr>
          <w:rFonts w:ascii="Times New Roman" w:hAnsi="Times New Roman"/>
          <w:sz w:val="28"/>
          <w:szCs w:val="28"/>
        </w:rPr>
        <w:t>Ф</w:t>
      </w:r>
      <w:r w:rsidR="00293D70">
        <w:rPr>
          <w:rFonts w:ascii="Times New Roman" w:hAnsi="Times New Roman"/>
          <w:sz w:val="28"/>
          <w:szCs w:val="28"/>
        </w:rPr>
        <w:t>едерации</w:t>
      </w:r>
      <w:r w:rsidRPr="00293D70">
        <w:rPr>
          <w:rFonts w:ascii="Times New Roman" w:hAnsi="Times New Roman"/>
          <w:sz w:val="28"/>
          <w:szCs w:val="28"/>
        </w:rPr>
        <w:t xml:space="preserve"> от 12.06.2014 № 421 </w:t>
      </w:r>
      <w:r w:rsidR="00293D70">
        <w:rPr>
          <w:rFonts w:ascii="Times New Roman" w:hAnsi="Times New Roman"/>
          <w:sz w:val="28"/>
          <w:szCs w:val="28"/>
        </w:rPr>
        <w:br/>
      </w:r>
      <w:r w:rsidRPr="00293D70">
        <w:rPr>
          <w:rFonts w:ascii="Times New Roman" w:hAnsi="Times New Roman"/>
          <w:sz w:val="28"/>
          <w:szCs w:val="28"/>
        </w:rPr>
        <w:t xml:space="preserve">«О некоторых вопросах поступления на службу (работу) в учреждения </w:t>
      </w:r>
      <w:r w:rsidR="00293D70">
        <w:rPr>
          <w:rFonts w:ascii="Times New Roman" w:hAnsi="Times New Roman"/>
          <w:sz w:val="28"/>
          <w:szCs w:val="28"/>
        </w:rPr>
        <w:br/>
      </w:r>
      <w:r w:rsidRPr="00293D70">
        <w:rPr>
          <w:rFonts w:ascii="Times New Roman" w:hAnsi="Times New Roman"/>
          <w:sz w:val="28"/>
          <w:szCs w:val="28"/>
        </w:rPr>
        <w:t>и органы уголовно-исполнительной системы»</w:t>
      </w:r>
      <w:r w:rsidR="0024588D" w:rsidRPr="00293D70">
        <w:rPr>
          <w:rFonts w:ascii="Times New Roman" w:hAnsi="Times New Roman"/>
          <w:sz w:val="28"/>
          <w:szCs w:val="28"/>
        </w:rPr>
        <w:t>.</w:t>
      </w:r>
      <w:r w:rsidR="00647221" w:rsidRPr="00293D70">
        <w:rPr>
          <w:rFonts w:ascii="Times New Roman" w:hAnsi="Times New Roman"/>
          <w:sz w:val="28"/>
          <w:szCs w:val="28"/>
        </w:rPr>
        <w:t xml:space="preserve"> </w:t>
      </w:r>
    </w:p>
    <w:p w:rsidR="00647221" w:rsidRPr="00293D70" w:rsidRDefault="00161DA2" w:rsidP="00161DA2">
      <w:pPr>
        <w:pStyle w:val="a5"/>
        <w:numPr>
          <w:ilvl w:val="0"/>
          <w:numId w:val="14"/>
        </w:numPr>
        <w:tabs>
          <w:tab w:val="left" w:pos="-368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D70">
        <w:rPr>
          <w:rFonts w:ascii="Times New Roman" w:hAnsi="Times New Roman"/>
          <w:sz w:val="28"/>
          <w:szCs w:val="28"/>
        </w:rPr>
        <w:t>Указ Президента Р</w:t>
      </w:r>
      <w:r w:rsidR="00293D70">
        <w:rPr>
          <w:rFonts w:ascii="Times New Roman" w:hAnsi="Times New Roman"/>
          <w:sz w:val="28"/>
          <w:szCs w:val="28"/>
        </w:rPr>
        <w:t xml:space="preserve">оссийской </w:t>
      </w:r>
      <w:r w:rsidRPr="00293D70">
        <w:rPr>
          <w:rFonts w:ascii="Times New Roman" w:hAnsi="Times New Roman"/>
          <w:sz w:val="28"/>
          <w:szCs w:val="28"/>
        </w:rPr>
        <w:t>Ф</w:t>
      </w:r>
      <w:r w:rsidR="00293D70">
        <w:rPr>
          <w:rFonts w:ascii="Times New Roman" w:hAnsi="Times New Roman"/>
          <w:sz w:val="28"/>
          <w:szCs w:val="28"/>
        </w:rPr>
        <w:t>едерации</w:t>
      </w:r>
      <w:r w:rsidRPr="00293D70">
        <w:rPr>
          <w:rFonts w:ascii="Times New Roman" w:hAnsi="Times New Roman"/>
          <w:sz w:val="28"/>
          <w:szCs w:val="28"/>
        </w:rPr>
        <w:t xml:space="preserve"> от 31.03.2014 № 188 </w:t>
      </w:r>
      <w:r w:rsidR="00293D70">
        <w:rPr>
          <w:rFonts w:ascii="Times New Roman" w:hAnsi="Times New Roman"/>
          <w:sz w:val="28"/>
          <w:szCs w:val="28"/>
        </w:rPr>
        <w:br/>
      </w:r>
      <w:r w:rsidRPr="00293D70">
        <w:rPr>
          <w:rFonts w:ascii="Times New Roman" w:hAnsi="Times New Roman"/>
          <w:sz w:val="28"/>
          <w:szCs w:val="28"/>
        </w:rPr>
        <w:t>«Об утверждении Положения о временном порядке представления ходатайств о помиловании, подаваемых осужденными, отбывающими наказание на территориях Республики Крым и г. Севастополя»</w:t>
      </w:r>
      <w:r w:rsidR="0024588D" w:rsidRPr="00293D70">
        <w:rPr>
          <w:rFonts w:ascii="Times New Roman" w:hAnsi="Times New Roman"/>
          <w:sz w:val="28"/>
          <w:szCs w:val="28"/>
        </w:rPr>
        <w:t>.</w:t>
      </w:r>
    </w:p>
    <w:p w:rsidR="00161DA2" w:rsidRPr="00293D70" w:rsidRDefault="00161DA2" w:rsidP="00161DA2">
      <w:pPr>
        <w:pStyle w:val="a5"/>
        <w:numPr>
          <w:ilvl w:val="0"/>
          <w:numId w:val="14"/>
        </w:numPr>
        <w:tabs>
          <w:tab w:val="left" w:pos="-3686"/>
          <w:tab w:val="left" w:pos="-2552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D70">
        <w:rPr>
          <w:rFonts w:ascii="Times New Roman" w:hAnsi="Times New Roman"/>
          <w:sz w:val="28"/>
          <w:szCs w:val="28"/>
        </w:rPr>
        <w:t>Указ Президента Р</w:t>
      </w:r>
      <w:r w:rsidR="00293D70">
        <w:rPr>
          <w:rFonts w:ascii="Times New Roman" w:hAnsi="Times New Roman"/>
          <w:sz w:val="28"/>
          <w:szCs w:val="28"/>
        </w:rPr>
        <w:t xml:space="preserve">оссийской </w:t>
      </w:r>
      <w:r w:rsidRPr="00293D70">
        <w:rPr>
          <w:rFonts w:ascii="Times New Roman" w:hAnsi="Times New Roman"/>
          <w:sz w:val="28"/>
          <w:szCs w:val="28"/>
        </w:rPr>
        <w:t>Ф</w:t>
      </w:r>
      <w:r w:rsidR="00293D70">
        <w:rPr>
          <w:rFonts w:ascii="Times New Roman" w:hAnsi="Times New Roman"/>
          <w:sz w:val="28"/>
          <w:szCs w:val="28"/>
        </w:rPr>
        <w:t>едерации</w:t>
      </w:r>
      <w:r w:rsidRPr="00293D70">
        <w:rPr>
          <w:rFonts w:ascii="Times New Roman" w:hAnsi="Times New Roman"/>
          <w:sz w:val="28"/>
          <w:szCs w:val="28"/>
        </w:rPr>
        <w:t xml:space="preserve"> от 23.06.2014 № 450 </w:t>
      </w:r>
      <w:r w:rsidR="00293D70">
        <w:rPr>
          <w:rFonts w:ascii="Times New Roman" w:hAnsi="Times New Roman"/>
          <w:sz w:val="28"/>
          <w:szCs w:val="28"/>
        </w:rPr>
        <w:br/>
      </w:r>
      <w:r w:rsidRPr="00293D70">
        <w:rPr>
          <w:rFonts w:ascii="Times New Roman" w:hAnsi="Times New Roman"/>
          <w:sz w:val="28"/>
          <w:szCs w:val="28"/>
        </w:rPr>
        <w:t xml:space="preserve">«О внесении изменений в Положение о Министерстве юстиции Российской Федерации, утвержденное Указом Президента Российской Федерации </w:t>
      </w:r>
      <w:r w:rsidR="00293D70">
        <w:rPr>
          <w:rFonts w:ascii="Times New Roman" w:hAnsi="Times New Roman"/>
          <w:sz w:val="28"/>
          <w:szCs w:val="28"/>
        </w:rPr>
        <w:br/>
      </w:r>
      <w:r w:rsidRPr="00293D70">
        <w:rPr>
          <w:rFonts w:ascii="Times New Roman" w:hAnsi="Times New Roman"/>
          <w:sz w:val="28"/>
          <w:szCs w:val="28"/>
        </w:rPr>
        <w:t>от 13 октября 2004 г. № 1313, и в Положение о Федеральной службе исполнения наказаний, утвержденное Указом Президента Российской Федераци</w:t>
      </w:r>
      <w:r w:rsidR="0024588D" w:rsidRPr="00293D70">
        <w:rPr>
          <w:rFonts w:ascii="Times New Roman" w:hAnsi="Times New Roman"/>
          <w:sz w:val="28"/>
          <w:szCs w:val="28"/>
        </w:rPr>
        <w:t>и от 13 октября 2004 г. № 1314».</w:t>
      </w:r>
    </w:p>
    <w:p w:rsidR="00647221" w:rsidRPr="00293D70" w:rsidRDefault="00161DA2" w:rsidP="00161DA2">
      <w:pPr>
        <w:pStyle w:val="a5"/>
        <w:numPr>
          <w:ilvl w:val="0"/>
          <w:numId w:val="14"/>
        </w:numPr>
        <w:tabs>
          <w:tab w:val="left" w:pos="-3686"/>
          <w:tab w:val="left" w:pos="-2552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D70">
        <w:rPr>
          <w:rFonts w:ascii="Times New Roman" w:hAnsi="Times New Roman"/>
          <w:sz w:val="28"/>
          <w:szCs w:val="28"/>
        </w:rPr>
        <w:t>Указ Президента Р</w:t>
      </w:r>
      <w:r w:rsidR="00293D70">
        <w:rPr>
          <w:rFonts w:ascii="Times New Roman" w:hAnsi="Times New Roman"/>
          <w:sz w:val="28"/>
          <w:szCs w:val="28"/>
        </w:rPr>
        <w:t xml:space="preserve">оссийской </w:t>
      </w:r>
      <w:r w:rsidRPr="00293D70">
        <w:rPr>
          <w:rFonts w:ascii="Times New Roman" w:hAnsi="Times New Roman"/>
          <w:sz w:val="28"/>
          <w:szCs w:val="28"/>
        </w:rPr>
        <w:t>Ф</w:t>
      </w:r>
      <w:r w:rsidR="00293D70">
        <w:rPr>
          <w:rFonts w:ascii="Times New Roman" w:hAnsi="Times New Roman"/>
          <w:sz w:val="28"/>
          <w:szCs w:val="28"/>
        </w:rPr>
        <w:t>едерации</w:t>
      </w:r>
      <w:r w:rsidRPr="00293D70">
        <w:rPr>
          <w:rFonts w:ascii="Times New Roman" w:hAnsi="Times New Roman"/>
          <w:sz w:val="28"/>
          <w:szCs w:val="28"/>
        </w:rPr>
        <w:t xml:space="preserve"> от 27.06.2014 № 480 </w:t>
      </w:r>
      <w:r w:rsidR="00293D70">
        <w:rPr>
          <w:rFonts w:ascii="Times New Roman" w:hAnsi="Times New Roman"/>
          <w:sz w:val="28"/>
          <w:szCs w:val="28"/>
        </w:rPr>
        <w:br/>
      </w:r>
      <w:r w:rsidRPr="00293D70">
        <w:rPr>
          <w:rFonts w:ascii="Times New Roman" w:hAnsi="Times New Roman"/>
          <w:sz w:val="28"/>
          <w:szCs w:val="28"/>
        </w:rPr>
        <w:t xml:space="preserve">«О внесении изменений в Указ Президента Российской Федерации </w:t>
      </w:r>
      <w:r w:rsidR="00293D70">
        <w:rPr>
          <w:rFonts w:ascii="Times New Roman" w:hAnsi="Times New Roman"/>
          <w:sz w:val="28"/>
          <w:szCs w:val="28"/>
        </w:rPr>
        <w:br/>
      </w:r>
      <w:r w:rsidRPr="00293D70">
        <w:rPr>
          <w:rFonts w:ascii="Times New Roman" w:hAnsi="Times New Roman"/>
          <w:sz w:val="28"/>
          <w:szCs w:val="28"/>
        </w:rPr>
        <w:t xml:space="preserve">от 21 марта 2005 г. № 317 «О некоторых вопросах Федеральной службы исполнения наказаний» и в перечень должностей высшего начальствующего состава в учреждениях и органах уголовно-исполнительной системы </w:t>
      </w:r>
      <w:r w:rsidR="00293D70">
        <w:rPr>
          <w:rFonts w:ascii="Times New Roman" w:hAnsi="Times New Roman"/>
          <w:sz w:val="28"/>
          <w:szCs w:val="28"/>
        </w:rPr>
        <w:br/>
      </w:r>
      <w:r w:rsidRPr="00293D70">
        <w:rPr>
          <w:rFonts w:ascii="Times New Roman" w:hAnsi="Times New Roman"/>
          <w:sz w:val="28"/>
          <w:szCs w:val="28"/>
        </w:rPr>
        <w:t>и соответствующих этим должностям специальных званий, утвержденный Указом Президента Российской Федерации от 31 октября 2009 г. № 1229».</w:t>
      </w:r>
      <w:proofErr w:type="gramEnd"/>
    </w:p>
    <w:p w:rsidR="00647221" w:rsidRDefault="00647221" w:rsidP="00647221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47221" w:rsidRPr="0024588D" w:rsidRDefault="00647221" w:rsidP="0064722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4588D">
        <w:rPr>
          <w:rFonts w:ascii="Times New Roman" w:hAnsi="Times New Roman" w:cs="Times New Roman"/>
          <w:b/>
          <w:i/>
          <w:sz w:val="28"/>
          <w:szCs w:val="28"/>
        </w:rPr>
        <w:t>Актов Правительства Российской Федерации – 1</w:t>
      </w:r>
      <w:r w:rsidR="00EA790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458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588D" w:rsidRPr="00F7600D" w:rsidRDefault="0024588D" w:rsidP="0064722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221" w:rsidRPr="00966DA6" w:rsidRDefault="000C0CE2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1DA2" w:rsidRPr="00966DA6">
        <w:rPr>
          <w:rFonts w:ascii="Times New Roman" w:hAnsi="Times New Roman"/>
          <w:sz w:val="28"/>
          <w:szCs w:val="28"/>
        </w:rPr>
        <w:t>остановление Правительства Р</w:t>
      </w:r>
      <w:r w:rsidR="00966DA6">
        <w:rPr>
          <w:rFonts w:ascii="Times New Roman" w:hAnsi="Times New Roman"/>
          <w:sz w:val="28"/>
          <w:szCs w:val="28"/>
        </w:rPr>
        <w:t xml:space="preserve">оссийской </w:t>
      </w:r>
      <w:r w:rsidR="00161DA2" w:rsidRPr="00966DA6">
        <w:rPr>
          <w:rFonts w:ascii="Times New Roman" w:hAnsi="Times New Roman"/>
          <w:sz w:val="28"/>
          <w:szCs w:val="28"/>
        </w:rPr>
        <w:t>Ф</w:t>
      </w:r>
      <w:r w:rsidR="00966DA6">
        <w:rPr>
          <w:rFonts w:ascii="Times New Roman" w:hAnsi="Times New Roman"/>
          <w:sz w:val="28"/>
          <w:szCs w:val="28"/>
        </w:rPr>
        <w:t>едерации</w:t>
      </w:r>
      <w:r w:rsidR="00161DA2" w:rsidRPr="00966DA6">
        <w:rPr>
          <w:rFonts w:ascii="Times New Roman" w:hAnsi="Times New Roman"/>
          <w:sz w:val="28"/>
          <w:szCs w:val="28"/>
        </w:rPr>
        <w:t xml:space="preserve"> от 26.12.2013 </w:t>
      </w:r>
      <w:r w:rsidR="0054772B" w:rsidRPr="00966DA6">
        <w:rPr>
          <w:rFonts w:ascii="Times New Roman" w:hAnsi="Times New Roman"/>
          <w:sz w:val="28"/>
          <w:szCs w:val="28"/>
        </w:rPr>
        <w:t>№</w:t>
      </w:r>
      <w:r w:rsidR="00161DA2" w:rsidRPr="00966DA6">
        <w:rPr>
          <w:rFonts w:ascii="Times New Roman" w:hAnsi="Times New Roman"/>
          <w:sz w:val="28"/>
          <w:szCs w:val="28"/>
        </w:rPr>
        <w:t xml:space="preserve"> 1292 (ред. от 13.03.2015) </w:t>
      </w:r>
      <w:r w:rsidR="0054772B" w:rsidRPr="00966DA6">
        <w:rPr>
          <w:rFonts w:ascii="Times New Roman" w:hAnsi="Times New Roman"/>
          <w:sz w:val="28"/>
          <w:szCs w:val="28"/>
        </w:rPr>
        <w:t>«</w:t>
      </w:r>
      <w:r w:rsidR="00161DA2" w:rsidRPr="00966DA6">
        <w:rPr>
          <w:rFonts w:ascii="Times New Roman" w:hAnsi="Times New Roman"/>
          <w:sz w:val="28"/>
          <w:szCs w:val="28"/>
        </w:rPr>
        <w:t xml:space="preserve">Об утверждении перечня товаров (работ, услуг), производимых (выполняемых, оказываемых) учреждениями </w:t>
      </w:r>
      <w:r w:rsidR="00966DA6">
        <w:rPr>
          <w:rFonts w:ascii="Times New Roman" w:hAnsi="Times New Roman"/>
          <w:sz w:val="28"/>
          <w:szCs w:val="28"/>
        </w:rPr>
        <w:br/>
      </w:r>
      <w:r w:rsidR="00161DA2" w:rsidRPr="00966DA6">
        <w:rPr>
          <w:rFonts w:ascii="Times New Roman" w:hAnsi="Times New Roman"/>
          <w:sz w:val="28"/>
          <w:szCs w:val="28"/>
        </w:rPr>
        <w:t>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</w:t>
      </w:r>
      <w:r w:rsidR="0054772B" w:rsidRPr="00966DA6">
        <w:rPr>
          <w:rFonts w:ascii="Times New Roman" w:hAnsi="Times New Roman"/>
          <w:sz w:val="28"/>
          <w:szCs w:val="28"/>
        </w:rPr>
        <w:t>»</w:t>
      </w:r>
      <w:r w:rsidR="004A7A2F">
        <w:rPr>
          <w:rFonts w:ascii="Times New Roman" w:hAnsi="Times New Roman"/>
          <w:sz w:val="28"/>
          <w:szCs w:val="28"/>
        </w:rPr>
        <w:t>;</w:t>
      </w:r>
    </w:p>
    <w:p w:rsidR="00647221" w:rsidRPr="00966DA6" w:rsidRDefault="00161DA2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DA6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966DA6">
        <w:rPr>
          <w:rFonts w:ascii="Times New Roman" w:hAnsi="Times New Roman"/>
          <w:sz w:val="28"/>
          <w:szCs w:val="28"/>
        </w:rPr>
        <w:t xml:space="preserve">оссийской </w:t>
      </w:r>
      <w:r w:rsidRPr="00966DA6">
        <w:rPr>
          <w:rFonts w:ascii="Times New Roman" w:hAnsi="Times New Roman"/>
          <w:sz w:val="28"/>
          <w:szCs w:val="28"/>
        </w:rPr>
        <w:t>Ф</w:t>
      </w:r>
      <w:r w:rsidR="00966DA6">
        <w:rPr>
          <w:rFonts w:ascii="Times New Roman" w:hAnsi="Times New Roman"/>
          <w:sz w:val="28"/>
          <w:szCs w:val="28"/>
        </w:rPr>
        <w:t>едерации</w:t>
      </w:r>
      <w:r w:rsidRPr="00966DA6">
        <w:rPr>
          <w:rFonts w:ascii="Times New Roman" w:hAnsi="Times New Roman"/>
          <w:sz w:val="28"/>
          <w:szCs w:val="28"/>
        </w:rPr>
        <w:t xml:space="preserve"> от 10.02.2014 </w:t>
      </w:r>
      <w:r w:rsidR="0054772B" w:rsidRPr="00966DA6">
        <w:rPr>
          <w:rFonts w:ascii="Times New Roman" w:hAnsi="Times New Roman"/>
          <w:sz w:val="28"/>
          <w:szCs w:val="28"/>
        </w:rPr>
        <w:t>№</w:t>
      </w:r>
      <w:r w:rsidRPr="00966DA6">
        <w:rPr>
          <w:rFonts w:ascii="Times New Roman" w:hAnsi="Times New Roman"/>
          <w:sz w:val="28"/>
          <w:szCs w:val="28"/>
        </w:rPr>
        <w:t xml:space="preserve"> 89 </w:t>
      </w:r>
      <w:r w:rsidR="0054772B" w:rsidRPr="00966DA6">
        <w:rPr>
          <w:rFonts w:ascii="Times New Roman" w:hAnsi="Times New Roman"/>
          <w:sz w:val="28"/>
          <w:szCs w:val="28"/>
        </w:rPr>
        <w:t>«</w:t>
      </w:r>
      <w:r w:rsidRPr="00966DA6">
        <w:rPr>
          <w:rFonts w:ascii="Times New Roman" w:hAnsi="Times New Roman"/>
          <w:sz w:val="28"/>
          <w:szCs w:val="28"/>
        </w:rPr>
        <w:t xml:space="preserve">Об утверждении Правил осуществления ведомственного контроля </w:t>
      </w:r>
      <w:r w:rsidR="00966DA6">
        <w:rPr>
          <w:rFonts w:ascii="Times New Roman" w:hAnsi="Times New Roman"/>
          <w:sz w:val="28"/>
          <w:szCs w:val="28"/>
        </w:rPr>
        <w:br/>
      </w:r>
      <w:r w:rsidRPr="00966DA6">
        <w:rPr>
          <w:rFonts w:ascii="Times New Roman" w:hAnsi="Times New Roman"/>
          <w:sz w:val="28"/>
          <w:szCs w:val="28"/>
        </w:rPr>
        <w:t>в сфере закупок для обеспечения федеральных нужд</w:t>
      </w:r>
      <w:r w:rsidR="0054772B" w:rsidRPr="00966DA6">
        <w:rPr>
          <w:rFonts w:ascii="Times New Roman" w:hAnsi="Times New Roman"/>
          <w:sz w:val="28"/>
          <w:szCs w:val="28"/>
        </w:rPr>
        <w:t>»</w:t>
      </w:r>
      <w:r w:rsidR="004A7A2F">
        <w:rPr>
          <w:rFonts w:ascii="Times New Roman" w:hAnsi="Times New Roman"/>
          <w:sz w:val="28"/>
          <w:szCs w:val="28"/>
        </w:rPr>
        <w:t>;</w:t>
      </w:r>
    </w:p>
    <w:p w:rsidR="00647221" w:rsidRPr="00966DA6" w:rsidRDefault="000C0CE2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161DA2" w:rsidRPr="00966DA6">
        <w:rPr>
          <w:rFonts w:ascii="Times New Roman" w:hAnsi="Times New Roman"/>
          <w:sz w:val="28"/>
          <w:szCs w:val="28"/>
        </w:rPr>
        <w:t>остановление Правительства Р</w:t>
      </w:r>
      <w:r w:rsidR="00966DA6">
        <w:rPr>
          <w:rFonts w:ascii="Times New Roman" w:hAnsi="Times New Roman"/>
          <w:sz w:val="28"/>
          <w:szCs w:val="28"/>
        </w:rPr>
        <w:t xml:space="preserve">оссийской </w:t>
      </w:r>
      <w:r w:rsidR="00161DA2" w:rsidRPr="00966DA6">
        <w:rPr>
          <w:rFonts w:ascii="Times New Roman" w:hAnsi="Times New Roman"/>
          <w:sz w:val="28"/>
          <w:szCs w:val="28"/>
        </w:rPr>
        <w:t>Ф</w:t>
      </w:r>
      <w:r w:rsidR="00966DA6">
        <w:rPr>
          <w:rFonts w:ascii="Times New Roman" w:hAnsi="Times New Roman"/>
          <w:sz w:val="28"/>
          <w:szCs w:val="28"/>
        </w:rPr>
        <w:t>едерации</w:t>
      </w:r>
      <w:r w:rsidR="00161DA2" w:rsidRPr="00966DA6">
        <w:rPr>
          <w:rFonts w:ascii="Times New Roman" w:hAnsi="Times New Roman"/>
          <w:sz w:val="28"/>
          <w:szCs w:val="28"/>
        </w:rPr>
        <w:t xml:space="preserve"> от 21.02.2014 </w:t>
      </w:r>
      <w:r w:rsidR="0054772B" w:rsidRPr="00966DA6">
        <w:rPr>
          <w:rFonts w:ascii="Times New Roman" w:hAnsi="Times New Roman"/>
          <w:sz w:val="28"/>
          <w:szCs w:val="28"/>
        </w:rPr>
        <w:t>№</w:t>
      </w:r>
      <w:r w:rsidR="00161DA2" w:rsidRPr="00966DA6">
        <w:rPr>
          <w:rFonts w:ascii="Times New Roman" w:hAnsi="Times New Roman"/>
          <w:sz w:val="28"/>
          <w:szCs w:val="28"/>
        </w:rPr>
        <w:t xml:space="preserve"> 132 </w:t>
      </w:r>
      <w:r w:rsidR="0054772B" w:rsidRPr="00966DA6">
        <w:rPr>
          <w:rFonts w:ascii="Times New Roman" w:hAnsi="Times New Roman"/>
          <w:sz w:val="28"/>
          <w:szCs w:val="28"/>
        </w:rPr>
        <w:t>«</w:t>
      </w:r>
      <w:r w:rsidR="00161DA2" w:rsidRPr="00966DA6">
        <w:rPr>
          <w:rFonts w:ascii="Times New Roman" w:hAnsi="Times New Roman"/>
          <w:sz w:val="28"/>
          <w:szCs w:val="28"/>
        </w:rPr>
        <w:t xml:space="preserve">О внесении изменений в Правила возмещения расходов на проезд </w:t>
      </w:r>
      <w:r w:rsidR="00966DA6">
        <w:rPr>
          <w:rFonts w:ascii="Times New Roman" w:hAnsi="Times New Roman"/>
          <w:sz w:val="28"/>
          <w:szCs w:val="28"/>
        </w:rPr>
        <w:br/>
      </w:r>
      <w:r w:rsidR="00161DA2" w:rsidRPr="00966DA6">
        <w:rPr>
          <w:rFonts w:ascii="Times New Roman" w:hAnsi="Times New Roman"/>
          <w:sz w:val="28"/>
          <w:szCs w:val="28"/>
        </w:rPr>
        <w:t xml:space="preserve">и провоз багажа к избранному месту жительства сотрудникам учреждений </w:t>
      </w:r>
      <w:r w:rsidR="00966DA6">
        <w:rPr>
          <w:rFonts w:ascii="Times New Roman" w:hAnsi="Times New Roman"/>
          <w:sz w:val="28"/>
          <w:szCs w:val="28"/>
        </w:rPr>
        <w:br/>
      </w:r>
      <w:r w:rsidR="00161DA2" w:rsidRPr="00966DA6">
        <w:rPr>
          <w:rFonts w:ascii="Times New Roman" w:hAnsi="Times New Roman"/>
          <w:sz w:val="28"/>
          <w:szCs w:val="28"/>
        </w:rPr>
        <w:t xml:space="preserve">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выплаты денежной </w:t>
      </w:r>
      <w:r w:rsidR="00161DA2" w:rsidRPr="00966DA6">
        <w:rPr>
          <w:rFonts w:ascii="Times New Roman" w:hAnsi="Times New Roman"/>
          <w:sz w:val="28"/>
          <w:szCs w:val="28"/>
        </w:rPr>
        <w:lastRenderedPageBreak/>
        <w:t>компенсации расходов на проезд в санаторно-курортные организации гражданам</w:t>
      </w:r>
      <w:proofErr w:type="gramEnd"/>
      <w:r w:rsidR="00161DA2" w:rsidRPr="00966DA6">
        <w:rPr>
          <w:rFonts w:ascii="Times New Roman" w:hAnsi="Times New Roman"/>
          <w:sz w:val="28"/>
          <w:szCs w:val="28"/>
        </w:rPr>
        <w:t xml:space="preserve"> Российской Федерации, уволенным со службы в указанных учреждениях и органах, и членам их семей, а также проезда членов семей </w:t>
      </w:r>
      <w:r w:rsidR="00966DA6">
        <w:rPr>
          <w:rFonts w:ascii="Times New Roman" w:hAnsi="Times New Roman"/>
          <w:sz w:val="28"/>
          <w:szCs w:val="28"/>
        </w:rPr>
        <w:br/>
      </w:r>
      <w:r w:rsidR="00161DA2" w:rsidRPr="00966DA6">
        <w:rPr>
          <w:rFonts w:ascii="Times New Roman" w:hAnsi="Times New Roman"/>
          <w:sz w:val="28"/>
          <w:szCs w:val="28"/>
        </w:rPr>
        <w:t>и родителей погибшего (умершего) сотрудника этих учреждений и органов к месту его погребения, находящемуся за пределами территории Российской Федерации</w:t>
      </w:r>
      <w:r w:rsidR="0054772B" w:rsidRPr="00966DA6">
        <w:rPr>
          <w:rFonts w:ascii="Times New Roman" w:hAnsi="Times New Roman"/>
          <w:sz w:val="28"/>
          <w:szCs w:val="28"/>
        </w:rPr>
        <w:t>»</w:t>
      </w:r>
      <w:r w:rsidR="004A7A2F">
        <w:rPr>
          <w:rFonts w:ascii="Times New Roman" w:hAnsi="Times New Roman"/>
          <w:sz w:val="28"/>
          <w:szCs w:val="28"/>
        </w:rPr>
        <w:t>;</w:t>
      </w:r>
    </w:p>
    <w:p w:rsidR="00647221" w:rsidRPr="00966DA6" w:rsidRDefault="000C0CE2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1F65BA" w:rsidRPr="00966DA6">
        <w:rPr>
          <w:rFonts w:ascii="Times New Roman" w:hAnsi="Times New Roman"/>
          <w:sz w:val="28"/>
          <w:szCs w:val="28"/>
        </w:rPr>
        <w:t>остановление Правительства Р</w:t>
      </w:r>
      <w:r w:rsidR="00966DA6">
        <w:rPr>
          <w:rFonts w:ascii="Times New Roman" w:hAnsi="Times New Roman"/>
          <w:sz w:val="28"/>
          <w:szCs w:val="28"/>
        </w:rPr>
        <w:t xml:space="preserve">оссийской </w:t>
      </w:r>
      <w:r w:rsidR="001F65BA" w:rsidRPr="00966DA6">
        <w:rPr>
          <w:rFonts w:ascii="Times New Roman" w:hAnsi="Times New Roman"/>
          <w:sz w:val="28"/>
          <w:szCs w:val="28"/>
        </w:rPr>
        <w:t>Ф</w:t>
      </w:r>
      <w:r w:rsidR="00966DA6">
        <w:rPr>
          <w:rFonts w:ascii="Times New Roman" w:hAnsi="Times New Roman"/>
          <w:sz w:val="28"/>
          <w:szCs w:val="28"/>
        </w:rPr>
        <w:t>едерации</w:t>
      </w:r>
      <w:r w:rsidR="001F65BA" w:rsidRPr="00966DA6">
        <w:rPr>
          <w:rFonts w:ascii="Times New Roman" w:hAnsi="Times New Roman"/>
          <w:sz w:val="28"/>
          <w:szCs w:val="28"/>
        </w:rPr>
        <w:t xml:space="preserve"> от 06.03.2014 </w:t>
      </w:r>
      <w:r w:rsidR="0054772B" w:rsidRPr="00966DA6">
        <w:rPr>
          <w:rFonts w:ascii="Times New Roman" w:hAnsi="Times New Roman"/>
          <w:sz w:val="28"/>
          <w:szCs w:val="28"/>
        </w:rPr>
        <w:t>№</w:t>
      </w:r>
      <w:r w:rsidR="001F65BA" w:rsidRPr="00966DA6">
        <w:rPr>
          <w:rFonts w:ascii="Times New Roman" w:hAnsi="Times New Roman"/>
          <w:sz w:val="28"/>
          <w:szCs w:val="28"/>
        </w:rPr>
        <w:t xml:space="preserve"> 169 </w:t>
      </w:r>
      <w:r w:rsidR="00356B29" w:rsidRPr="00966DA6">
        <w:rPr>
          <w:rFonts w:ascii="Times New Roman" w:hAnsi="Times New Roman"/>
          <w:sz w:val="28"/>
          <w:szCs w:val="28"/>
        </w:rPr>
        <w:t>«</w:t>
      </w:r>
      <w:r w:rsidR="001F65BA" w:rsidRPr="00966DA6">
        <w:rPr>
          <w:rFonts w:ascii="Times New Roman" w:hAnsi="Times New Roman"/>
          <w:sz w:val="28"/>
          <w:szCs w:val="28"/>
        </w:rPr>
        <w:t xml:space="preserve">Об утверждении типового договора обязательного государственного страхования, осуществляемого в соответствии с Федеральным законом </w:t>
      </w:r>
      <w:r w:rsidR="00966DA6">
        <w:rPr>
          <w:rFonts w:ascii="Times New Roman" w:hAnsi="Times New Roman"/>
          <w:sz w:val="28"/>
          <w:szCs w:val="28"/>
        </w:rPr>
        <w:br/>
      </w:r>
      <w:r w:rsidR="00356B29" w:rsidRPr="00966DA6">
        <w:rPr>
          <w:rFonts w:ascii="Times New Roman" w:hAnsi="Times New Roman"/>
          <w:sz w:val="28"/>
          <w:szCs w:val="28"/>
        </w:rPr>
        <w:t>«</w:t>
      </w:r>
      <w:r w:rsidR="001F65BA" w:rsidRPr="00966DA6">
        <w:rPr>
          <w:rFonts w:ascii="Times New Roman" w:hAnsi="Times New Roman"/>
          <w:sz w:val="28"/>
          <w:szCs w:val="28"/>
        </w:rPr>
        <w:t xml:space="preserve">Об обязательном государственном страховании жизни и здоровья военнослужащих, граждан, призванных на военные сборы, лиц рядового </w:t>
      </w:r>
      <w:r w:rsidR="00966DA6">
        <w:rPr>
          <w:rFonts w:ascii="Times New Roman" w:hAnsi="Times New Roman"/>
          <w:sz w:val="28"/>
          <w:szCs w:val="28"/>
        </w:rPr>
        <w:br/>
      </w:r>
      <w:r w:rsidR="001F65BA" w:rsidRPr="00966DA6">
        <w:rPr>
          <w:rFonts w:ascii="Times New Roman" w:hAnsi="Times New Roman"/>
          <w:sz w:val="28"/>
          <w:szCs w:val="28"/>
        </w:rPr>
        <w:t xml:space="preserve">и начальствующего состава органов внутренних дел Российской Федерации, Государственной противопожарной службы, органов по контролю </w:t>
      </w:r>
      <w:r w:rsidR="00966DA6">
        <w:rPr>
          <w:rFonts w:ascii="Times New Roman" w:hAnsi="Times New Roman"/>
          <w:sz w:val="28"/>
          <w:szCs w:val="28"/>
        </w:rPr>
        <w:br/>
      </w:r>
      <w:r w:rsidR="001F65BA" w:rsidRPr="00966DA6">
        <w:rPr>
          <w:rFonts w:ascii="Times New Roman" w:hAnsi="Times New Roman"/>
          <w:sz w:val="28"/>
          <w:szCs w:val="28"/>
        </w:rPr>
        <w:t>за оборотом наркотических средств и психотропных веществ, сотрудников учреждений и органов</w:t>
      </w:r>
      <w:proofErr w:type="gramEnd"/>
      <w:r w:rsidR="001F65BA" w:rsidRPr="00966DA6">
        <w:rPr>
          <w:rFonts w:ascii="Times New Roman" w:hAnsi="Times New Roman"/>
          <w:sz w:val="28"/>
          <w:szCs w:val="28"/>
        </w:rPr>
        <w:t xml:space="preserve"> уголовно-исполнительной системы</w:t>
      </w:r>
      <w:r w:rsidR="00356B29" w:rsidRPr="00966DA6">
        <w:rPr>
          <w:rFonts w:ascii="Times New Roman" w:hAnsi="Times New Roman"/>
          <w:sz w:val="28"/>
          <w:szCs w:val="28"/>
        </w:rPr>
        <w:t>»</w:t>
      </w:r>
      <w:r w:rsidR="00647221" w:rsidRPr="00966DA6">
        <w:rPr>
          <w:rFonts w:ascii="Times New Roman" w:hAnsi="Times New Roman"/>
          <w:sz w:val="28"/>
          <w:szCs w:val="28"/>
        </w:rPr>
        <w:t>;</w:t>
      </w:r>
    </w:p>
    <w:p w:rsidR="00647221" w:rsidRPr="00966DA6" w:rsidRDefault="000C0CE2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65BA" w:rsidRPr="00966DA6">
        <w:rPr>
          <w:rFonts w:ascii="Times New Roman" w:hAnsi="Times New Roman"/>
          <w:sz w:val="28"/>
          <w:szCs w:val="28"/>
        </w:rPr>
        <w:t>остановление Правительства Р</w:t>
      </w:r>
      <w:r w:rsidR="006D63D3">
        <w:rPr>
          <w:rFonts w:ascii="Times New Roman" w:hAnsi="Times New Roman"/>
          <w:sz w:val="28"/>
          <w:szCs w:val="28"/>
        </w:rPr>
        <w:t xml:space="preserve">оссийской </w:t>
      </w:r>
      <w:r w:rsidR="001F65BA" w:rsidRPr="00966DA6">
        <w:rPr>
          <w:rFonts w:ascii="Times New Roman" w:hAnsi="Times New Roman"/>
          <w:sz w:val="28"/>
          <w:szCs w:val="28"/>
        </w:rPr>
        <w:t>Ф</w:t>
      </w:r>
      <w:r w:rsidR="006D63D3">
        <w:rPr>
          <w:rFonts w:ascii="Times New Roman" w:hAnsi="Times New Roman"/>
          <w:sz w:val="28"/>
          <w:szCs w:val="28"/>
        </w:rPr>
        <w:t>едерации</w:t>
      </w:r>
      <w:r w:rsidR="001F65BA" w:rsidRPr="00966DA6">
        <w:rPr>
          <w:rFonts w:ascii="Times New Roman" w:hAnsi="Times New Roman"/>
          <w:sz w:val="28"/>
          <w:szCs w:val="28"/>
        </w:rPr>
        <w:t xml:space="preserve"> от 15.04.2014 </w:t>
      </w:r>
      <w:r w:rsidR="0054772B" w:rsidRPr="00966DA6">
        <w:rPr>
          <w:rFonts w:ascii="Times New Roman" w:hAnsi="Times New Roman"/>
          <w:sz w:val="28"/>
          <w:szCs w:val="28"/>
        </w:rPr>
        <w:t>№</w:t>
      </w:r>
      <w:r w:rsidR="001F65BA" w:rsidRPr="00966DA6">
        <w:rPr>
          <w:rFonts w:ascii="Times New Roman" w:hAnsi="Times New Roman"/>
          <w:sz w:val="28"/>
          <w:szCs w:val="28"/>
        </w:rPr>
        <w:t xml:space="preserve"> 312 </w:t>
      </w:r>
      <w:r w:rsidR="00356B29" w:rsidRPr="00966DA6">
        <w:rPr>
          <w:rFonts w:ascii="Times New Roman" w:hAnsi="Times New Roman"/>
          <w:sz w:val="28"/>
          <w:szCs w:val="28"/>
        </w:rPr>
        <w:t>«</w:t>
      </w:r>
      <w:r w:rsidR="001F65BA" w:rsidRPr="00966DA6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356B29" w:rsidRPr="00966DA6">
        <w:rPr>
          <w:rFonts w:ascii="Times New Roman" w:hAnsi="Times New Roman"/>
          <w:sz w:val="28"/>
          <w:szCs w:val="28"/>
        </w:rPr>
        <w:t>«</w:t>
      </w:r>
      <w:r w:rsidR="001F65BA" w:rsidRPr="00966DA6">
        <w:rPr>
          <w:rFonts w:ascii="Times New Roman" w:hAnsi="Times New Roman"/>
          <w:sz w:val="28"/>
          <w:szCs w:val="28"/>
        </w:rPr>
        <w:t>Юстиция</w:t>
      </w:r>
      <w:r w:rsidR="00356B29" w:rsidRPr="00966DA6">
        <w:rPr>
          <w:rFonts w:ascii="Times New Roman" w:hAnsi="Times New Roman"/>
          <w:sz w:val="28"/>
          <w:szCs w:val="28"/>
        </w:rPr>
        <w:t>»</w:t>
      </w:r>
      <w:r w:rsidR="004A7A2F">
        <w:rPr>
          <w:rFonts w:ascii="Times New Roman" w:hAnsi="Times New Roman"/>
          <w:sz w:val="28"/>
          <w:szCs w:val="28"/>
        </w:rPr>
        <w:t>;</w:t>
      </w:r>
    </w:p>
    <w:p w:rsidR="00647221" w:rsidRPr="00966DA6" w:rsidRDefault="000C0CE2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65BA" w:rsidRPr="00966DA6">
        <w:rPr>
          <w:rFonts w:ascii="Times New Roman" w:hAnsi="Times New Roman"/>
          <w:sz w:val="28"/>
          <w:szCs w:val="28"/>
        </w:rPr>
        <w:t>остановление Правительства Р</w:t>
      </w:r>
      <w:r w:rsidR="006D63D3">
        <w:rPr>
          <w:rFonts w:ascii="Times New Roman" w:hAnsi="Times New Roman"/>
          <w:sz w:val="28"/>
          <w:szCs w:val="28"/>
        </w:rPr>
        <w:t xml:space="preserve">оссийской </w:t>
      </w:r>
      <w:r w:rsidR="001F65BA" w:rsidRPr="00966DA6">
        <w:rPr>
          <w:rFonts w:ascii="Times New Roman" w:hAnsi="Times New Roman"/>
          <w:sz w:val="28"/>
          <w:szCs w:val="28"/>
        </w:rPr>
        <w:t>Ф</w:t>
      </w:r>
      <w:r w:rsidR="006D63D3">
        <w:rPr>
          <w:rFonts w:ascii="Times New Roman" w:hAnsi="Times New Roman"/>
          <w:sz w:val="28"/>
          <w:szCs w:val="28"/>
        </w:rPr>
        <w:t>едерации</w:t>
      </w:r>
      <w:r w:rsidR="001F65BA" w:rsidRPr="00966DA6">
        <w:rPr>
          <w:rFonts w:ascii="Times New Roman" w:hAnsi="Times New Roman"/>
          <w:sz w:val="28"/>
          <w:szCs w:val="28"/>
        </w:rPr>
        <w:t xml:space="preserve"> от 07.06.2014 </w:t>
      </w:r>
      <w:r w:rsidR="0054772B" w:rsidRPr="00966DA6">
        <w:rPr>
          <w:rFonts w:ascii="Times New Roman" w:hAnsi="Times New Roman"/>
          <w:sz w:val="28"/>
          <w:szCs w:val="28"/>
        </w:rPr>
        <w:t>№</w:t>
      </w:r>
      <w:r w:rsidR="001F65BA" w:rsidRPr="00966DA6">
        <w:rPr>
          <w:rFonts w:ascii="Times New Roman" w:hAnsi="Times New Roman"/>
          <w:sz w:val="28"/>
          <w:szCs w:val="28"/>
        </w:rPr>
        <w:t xml:space="preserve"> 525 </w:t>
      </w:r>
      <w:r w:rsidR="00356B29" w:rsidRPr="00966DA6">
        <w:rPr>
          <w:rFonts w:ascii="Times New Roman" w:hAnsi="Times New Roman"/>
          <w:sz w:val="28"/>
          <w:szCs w:val="28"/>
        </w:rPr>
        <w:t>«</w:t>
      </w:r>
      <w:r w:rsidR="001F65BA" w:rsidRPr="00966DA6">
        <w:rPr>
          <w:rFonts w:ascii="Times New Roman" w:hAnsi="Times New Roman"/>
          <w:sz w:val="28"/>
          <w:szCs w:val="28"/>
        </w:rPr>
        <w:t>Об окладах месячного денежного содержания сотрудников уголовно-исполнительной системы</w:t>
      </w:r>
      <w:r w:rsidR="00356B29" w:rsidRPr="00966DA6">
        <w:rPr>
          <w:rFonts w:ascii="Times New Roman" w:hAnsi="Times New Roman"/>
          <w:sz w:val="28"/>
          <w:szCs w:val="28"/>
        </w:rPr>
        <w:t>»</w:t>
      </w:r>
      <w:r w:rsidR="004A7A2F">
        <w:rPr>
          <w:rFonts w:ascii="Times New Roman" w:hAnsi="Times New Roman"/>
          <w:sz w:val="28"/>
          <w:szCs w:val="28"/>
        </w:rPr>
        <w:t>;</w:t>
      </w:r>
    </w:p>
    <w:p w:rsidR="00647221" w:rsidRPr="00966DA6" w:rsidRDefault="000C0CE2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1F65BA" w:rsidRPr="00966DA6">
        <w:rPr>
          <w:rFonts w:ascii="Times New Roman" w:hAnsi="Times New Roman"/>
          <w:iCs/>
          <w:sz w:val="28"/>
          <w:szCs w:val="28"/>
        </w:rPr>
        <w:t>остановление Правительства Р</w:t>
      </w:r>
      <w:r w:rsidR="006D63D3">
        <w:rPr>
          <w:rFonts w:ascii="Times New Roman" w:hAnsi="Times New Roman"/>
          <w:iCs/>
          <w:sz w:val="28"/>
          <w:szCs w:val="28"/>
        </w:rPr>
        <w:t xml:space="preserve">оссийской </w:t>
      </w:r>
      <w:r w:rsidR="001F65BA" w:rsidRPr="00966DA6">
        <w:rPr>
          <w:rFonts w:ascii="Times New Roman" w:hAnsi="Times New Roman"/>
          <w:iCs/>
          <w:sz w:val="28"/>
          <w:szCs w:val="28"/>
        </w:rPr>
        <w:t>Ф</w:t>
      </w:r>
      <w:r w:rsidR="006D63D3">
        <w:rPr>
          <w:rFonts w:ascii="Times New Roman" w:hAnsi="Times New Roman"/>
          <w:iCs/>
          <w:sz w:val="28"/>
          <w:szCs w:val="28"/>
        </w:rPr>
        <w:t>едерации</w:t>
      </w:r>
      <w:r w:rsidR="001F65BA" w:rsidRPr="00966DA6">
        <w:rPr>
          <w:rFonts w:ascii="Times New Roman" w:hAnsi="Times New Roman"/>
          <w:iCs/>
          <w:sz w:val="28"/>
          <w:szCs w:val="28"/>
        </w:rPr>
        <w:t xml:space="preserve"> от 14.07.2014 </w:t>
      </w:r>
      <w:r w:rsidR="0054772B" w:rsidRPr="00966DA6">
        <w:rPr>
          <w:rFonts w:ascii="Times New Roman" w:hAnsi="Times New Roman"/>
          <w:iCs/>
          <w:sz w:val="28"/>
          <w:szCs w:val="28"/>
        </w:rPr>
        <w:t>№</w:t>
      </w:r>
      <w:r w:rsidR="001F65BA" w:rsidRPr="00966DA6">
        <w:rPr>
          <w:rFonts w:ascii="Times New Roman" w:hAnsi="Times New Roman"/>
          <w:iCs/>
          <w:sz w:val="28"/>
          <w:szCs w:val="28"/>
        </w:rPr>
        <w:t xml:space="preserve"> 649 </w:t>
      </w:r>
      <w:r w:rsidR="00356B29" w:rsidRPr="00966DA6">
        <w:rPr>
          <w:rFonts w:ascii="Times New Roman" w:hAnsi="Times New Roman"/>
          <w:iCs/>
          <w:sz w:val="28"/>
          <w:szCs w:val="28"/>
        </w:rPr>
        <w:t>«</w:t>
      </w:r>
      <w:r w:rsidR="001F65BA" w:rsidRPr="00966DA6">
        <w:rPr>
          <w:rFonts w:ascii="Times New Roman" w:hAnsi="Times New Roman"/>
          <w:iCs/>
          <w:sz w:val="28"/>
          <w:szCs w:val="28"/>
        </w:rPr>
        <w:t xml:space="preserve">О порядке предоставления учреждениям и предприятиям уголовно-исполнительной системы преимуществ в </w:t>
      </w:r>
      <w:proofErr w:type="gramStart"/>
      <w:r w:rsidR="001F65BA" w:rsidRPr="00966DA6">
        <w:rPr>
          <w:rFonts w:ascii="Times New Roman" w:hAnsi="Times New Roman"/>
          <w:iCs/>
          <w:sz w:val="28"/>
          <w:szCs w:val="28"/>
        </w:rPr>
        <w:t>отношении</w:t>
      </w:r>
      <w:proofErr w:type="gramEnd"/>
      <w:r w:rsidR="001F65BA" w:rsidRPr="00966DA6">
        <w:rPr>
          <w:rFonts w:ascii="Times New Roman" w:hAnsi="Times New Roman"/>
          <w:iCs/>
          <w:sz w:val="28"/>
          <w:szCs w:val="28"/>
        </w:rPr>
        <w:t xml:space="preserve"> предлагаемой ими цены контракта</w:t>
      </w:r>
      <w:r w:rsidR="00356B29" w:rsidRPr="00966DA6">
        <w:rPr>
          <w:rFonts w:ascii="Times New Roman" w:hAnsi="Times New Roman"/>
          <w:iCs/>
          <w:sz w:val="28"/>
          <w:szCs w:val="28"/>
        </w:rPr>
        <w:t>»</w:t>
      </w:r>
      <w:r w:rsidR="004A7A2F">
        <w:rPr>
          <w:rFonts w:ascii="Times New Roman" w:hAnsi="Times New Roman"/>
          <w:iCs/>
          <w:sz w:val="28"/>
          <w:szCs w:val="28"/>
        </w:rPr>
        <w:t>;</w:t>
      </w:r>
    </w:p>
    <w:p w:rsidR="00647221" w:rsidRPr="00966DA6" w:rsidRDefault="000C0CE2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п</w:t>
      </w:r>
      <w:r w:rsidR="001F65BA" w:rsidRPr="00966DA6">
        <w:rPr>
          <w:rFonts w:ascii="Times New Roman" w:hAnsi="Times New Roman"/>
          <w:iCs/>
          <w:sz w:val="28"/>
          <w:szCs w:val="28"/>
        </w:rPr>
        <w:t>остановление Правительства Р</w:t>
      </w:r>
      <w:r w:rsidR="00CB52E1">
        <w:rPr>
          <w:rFonts w:ascii="Times New Roman" w:hAnsi="Times New Roman"/>
          <w:iCs/>
          <w:sz w:val="28"/>
          <w:szCs w:val="28"/>
        </w:rPr>
        <w:t xml:space="preserve">оссийской </w:t>
      </w:r>
      <w:r w:rsidR="001F65BA" w:rsidRPr="00966DA6">
        <w:rPr>
          <w:rFonts w:ascii="Times New Roman" w:hAnsi="Times New Roman"/>
          <w:iCs/>
          <w:sz w:val="28"/>
          <w:szCs w:val="28"/>
        </w:rPr>
        <w:t>Ф</w:t>
      </w:r>
      <w:r w:rsidR="00CB52E1">
        <w:rPr>
          <w:rFonts w:ascii="Times New Roman" w:hAnsi="Times New Roman"/>
          <w:iCs/>
          <w:sz w:val="28"/>
          <w:szCs w:val="28"/>
        </w:rPr>
        <w:t>едерации</w:t>
      </w:r>
      <w:r w:rsidR="001F65BA" w:rsidRPr="00966DA6">
        <w:rPr>
          <w:rFonts w:ascii="Times New Roman" w:hAnsi="Times New Roman"/>
          <w:iCs/>
          <w:sz w:val="28"/>
          <w:szCs w:val="28"/>
        </w:rPr>
        <w:t xml:space="preserve"> от 14.07.2014 </w:t>
      </w:r>
      <w:r w:rsidR="0054772B" w:rsidRPr="00966DA6">
        <w:rPr>
          <w:rFonts w:ascii="Times New Roman" w:hAnsi="Times New Roman"/>
          <w:iCs/>
          <w:sz w:val="28"/>
          <w:szCs w:val="28"/>
        </w:rPr>
        <w:t>№</w:t>
      </w:r>
      <w:r w:rsidR="001F65BA" w:rsidRPr="00966DA6">
        <w:rPr>
          <w:rFonts w:ascii="Times New Roman" w:hAnsi="Times New Roman"/>
          <w:iCs/>
          <w:sz w:val="28"/>
          <w:szCs w:val="28"/>
        </w:rPr>
        <w:t xml:space="preserve"> 652 </w:t>
      </w:r>
      <w:r w:rsidR="00356B29" w:rsidRPr="00966DA6">
        <w:rPr>
          <w:rFonts w:ascii="Times New Roman" w:hAnsi="Times New Roman"/>
          <w:iCs/>
          <w:sz w:val="28"/>
          <w:szCs w:val="28"/>
        </w:rPr>
        <w:t>«</w:t>
      </w:r>
      <w:r w:rsidR="001F65BA" w:rsidRPr="00966DA6">
        <w:rPr>
          <w:rFonts w:ascii="Times New Roman" w:hAnsi="Times New Roman"/>
          <w:iCs/>
          <w:sz w:val="28"/>
          <w:szCs w:val="28"/>
        </w:rPr>
        <w:t xml:space="preserve">О внесении изменений в некоторые акты Правительства Российской Федерации в части первоочередного предоставления единовременных социальных выплат сотрудникам, проходящим службу в учреждениях </w:t>
      </w:r>
      <w:r w:rsidR="00CB52E1">
        <w:rPr>
          <w:rFonts w:ascii="Times New Roman" w:hAnsi="Times New Roman"/>
          <w:iCs/>
          <w:sz w:val="28"/>
          <w:szCs w:val="28"/>
        </w:rPr>
        <w:br/>
      </w:r>
      <w:r w:rsidR="001F65BA" w:rsidRPr="00966DA6">
        <w:rPr>
          <w:rFonts w:ascii="Times New Roman" w:hAnsi="Times New Roman"/>
          <w:iCs/>
          <w:sz w:val="28"/>
          <w:szCs w:val="28"/>
        </w:rPr>
        <w:t>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имеющим 3 и более детей</w:t>
      </w:r>
      <w:r w:rsidR="00356B29" w:rsidRPr="00966DA6">
        <w:rPr>
          <w:rFonts w:ascii="Times New Roman" w:hAnsi="Times New Roman"/>
          <w:iCs/>
          <w:sz w:val="28"/>
          <w:szCs w:val="28"/>
        </w:rPr>
        <w:t>»</w:t>
      </w:r>
      <w:r w:rsidR="004A7A2F">
        <w:rPr>
          <w:rFonts w:ascii="Times New Roman" w:hAnsi="Times New Roman"/>
          <w:iCs/>
          <w:sz w:val="28"/>
          <w:szCs w:val="28"/>
        </w:rPr>
        <w:t>;</w:t>
      </w:r>
      <w:proofErr w:type="gramEnd"/>
    </w:p>
    <w:p w:rsidR="00647221" w:rsidRPr="00966DA6" w:rsidRDefault="000C0CE2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1F65BA" w:rsidRPr="00966DA6">
        <w:rPr>
          <w:rFonts w:ascii="Times New Roman" w:hAnsi="Times New Roman"/>
          <w:iCs/>
          <w:sz w:val="28"/>
          <w:szCs w:val="28"/>
        </w:rPr>
        <w:t>остановление Правительства Р</w:t>
      </w:r>
      <w:r w:rsidR="00AA7700">
        <w:rPr>
          <w:rFonts w:ascii="Times New Roman" w:hAnsi="Times New Roman"/>
          <w:iCs/>
          <w:sz w:val="28"/>
          <w:szCs w:val="28"/>
        </w:rPr>
        <w:t xml:space="preserve">оссийской </w:t>
      </w:r>
      <w:r w:rsidR="001F65BA" w:rsidRPr="00966DA6">
        <w:rPr>
          <w:rFonts w:ascii="Times New Roman" w:hAnsi="Times New Roman"/>
          <w:iCs/>
          <w:sz w:val="28"/>
          <w:szCs w:val="28"/>
        </w:rPr>
        <w:t>Ф</w:t>
      </w:r>
      <w:r w:rsidR="00AA7700">
        <w:rPr>
          <w:rFonts w:ascii="Times New Roman" w:hAnsi="Times New Roman"/>
          <w:iCs/>
          <w:sz w:val="28"/>
          <w:szCs w:val="28"/>
        </w:rPr>
        <w:t>едерации</w:t>
      </w:r>
      <w:r w:rsidR="001F65BA" w:rsidRPr="00966DA6">
        <w:rPr>
          <w:rFonts w:ascii="Times New Roman" w:hAnsi="Times New Roman"/>
          <w:iCs/>
          <w:sz w:val="28"/>
          <w:szCs w:val="28"/>
        </w:rPr>
        <w:t xml:space="preserve"> от 17.07.2014 </w:t>
      </w:r>
      <w:r w:rsidR="00356B29" w:rsidRPr="00966DA6">
        <w:rPr>
          <w:rFonts w:ascii="Times New Roman" w:hAnsi="Times New Roman"/>
          <w:iCs/>
          <w:sz w:val="28"/>
          <w:szCs w:val="28"/>
        </w:rPr>
        <w:t>№</w:t>
      </w:r>
      <w:r w:rsidR="001F65BA" w:rsidRPr="00966DA6">
        <w:rPr>
          <w:rFonts w:ascii="Times New Roman" w:hAnsi="Times New Roman"/>
          <w:iCs/>
          <w:sz w:val="28"/>
          <w:szCs w:val="28"/>
        </w:rPr>
        <w:t xml:space="preserve"> 672 </w:t>
      </w:r>
      <w:r w:rsidR="00356B29" w:rsidRPr="00966DA6">
        <w:rPr>
          <w:rFonts w:ascii="Times New Roman" w:hAnsi="Times New Roman"/>
          <w:iCs/>
          <w:sz w:val="28"/>
          <w:szCs w:val="28"/>
        </w:rPr>
        <w:t>«</w:t>
      </w:r>
      <w:r w:rsidR="001F65BA" w:rsidRPr="00966DA6">
        <w:rPr>
          <w:rFonts w:ascii="Times New Roman" w:hAnsi="Times New Roman"/>
          <w:iCs/>
          <w:sz w:val="28"/>
          <w:szCs w:val="28"/>
        </w:rPr>
        <w:t xml:space="preserve">Об утверждении Правил определения стойкой утраты трудоспособности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="001F65BA" w:rsidRPr="00966DA6">
        <w:rPr>
          <w:rFonts w:ascii="Times New Roman" w:hAnsi="Times New Roman"/>
          <w:iCs/>
          <w:sz w:val="28"/>
          <w:szCs w:val="28"/>
        </w:rPr>
        <w:t xml:space="preserve">контролю </w:t>
      </w:r>
      <w:r w:rsidR="00AA7700">
        <w:rPr>
          <w:rFonts w:ascii="Times New Roman" w:hAnsi="Times New Roman"/>
          <w:iCs/>
          <w:sz w:val="28"/>
          <w:szCs w:val="28"/>
        </w:rPr>
        <w:br/>
      </w:r>
      <w:r w:rsidR="001F65BA" w:rsidRPr="00966DA6">
        <w:rPr>
          <w:rFonts w:ascii="Times New Roman" w:hAnsi="Times New Roman"/>
          <w:iCs/>
          <w:sz w:val="28"/>
          <w:szCs w:val="28"/>
        </w:rPr>
        <w:lastRenderedPageBreak/>
        <w:t>за</w:t>
      </w:r>
      <w:proofErr w:type="gramEnd"/>
      <w:r w:rsidR="001F65BA" w:rsidRPr="00966DA6">
        <w:rPr>
          <w:rFonts w:ascii="Times New Roman" w:hAnsi="Times New Roman"/>
          <w:iCs/>
          <w:sz w:val="28"/>
          <w:szCs w:val="28"/>
        </w:rPr>
        <w:t xml:space="preserve"> оборотом наркотических средств и психотропных веществ и таможенных органов Российской Федерации</w:t>
      </w:r>
      <w:r w:rsidR="00356B29" w:rsidRPr="00966DA6">
        <w:rPr>
          <w:rFonts w:ascii="Times New Roman" w:hAnsi="Times New Roman"/>
          <w:iCs/>
          <w:sz w:val="28"/>
          <w:szCs w:val="28"/>
        </w:rPr>
        <w:t>»</w:t>
      </w:r>
      <w:r w:rsidR="00AA7700">
        <w:rPr>
          <w:rFonts w:ascii="Times New Roman" w:hAnsi="Times New Roman"/>
          <w:iCs/>
          <w:sz w:val="28"/>
          <w:szCs w:val="28"/>
        </w:rPr>
        <w:t>;</w:t>
      </w:r>
    </w:p>
    <w:p w:rsidR="00647221" w:rsidRPr="00966DA6" w:rsidRDefault="000C0CE2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65BA" w:rsidRPr="00966DA6">
        <w:rPr>
          <w:rFonts w:ascii="Times New Roman" w:hAnsi="Times New Roman"/>
          <w:sz w:val="28"/>
          <w:szCs w:val="28"/>
        </w:rPr>
        <w:t>остановление Правительства Р</w:t>
      </w:r>
      <w:r w:rsidR="00AA7700">
        <w:rPr>
          <w:rFonts w:ascii="Times New Roman" w:hAnsi="Times New Roman"/>
          <w:sz w:val="28"/>
          <w:szCs w:val="28"/>
        </w:rPr>
        <w:t xml:space="preserve">оссийской </w:t>
      </w:r>
      <w:r w:rsidR="001F65BA" w:rsidRPr="00966DA6">
        <w:rPr>
          <w:rFonts w:ascii="Times New Roman" w:hAnsi="Times New Roman"/>
          <w:sz w:val="28"/>
          <w:szCs w:val="28"/>
        </w:rPr>
        <w:t>Ф</w:t>
      </w:r>
      <w:r w:rsidR="00AA7700">
        <w:rPr>
          <w:rFonts w:ascii="Times New Roman" w:hAnsi="Times New Roman"/>
          <w:sz w:val="28"/>
          <w:szCs w:val="28"/>
        </w:rPr>
        <w:t>едерации</w:t>
      </w:r>
      <w:r w:rsidR="001F65BA" w:rsidRPr="00966DA6">
        <w:rPr>
          <w:rFonts w:ascii="Times New Roman" w:hAnsi="Times New Roman"/>
          <w:sz w:val="28"/>
          <w:szCs w:val="28"/>
        </w:rPr>
        <w:t xml:space="preserve"> от 15.08.2014 </w:t>
      </w:r>
      <w:r w:rsidR="00356B29" w:rsidRPr="00966DA6">
        <w:rPr>
          <w:rFonts w:ascii="Times New Roman" w:hAnsi="Times New Roman"/>
          <w:sz w:val="28"/>
          <w:szCs w:val="28"/>
        </w:rPr>
        <w:t>№</w:t>
      </w:r>
      <w:r w:rsidR="001F65BA" w:rsidRPr="00966DA6">
        <w:rPr>
          <w:rFonts w:ascii="Times New Roman" w:hAnsi="Times New Roman"/>
          <w:sz w:val="28"/>
          <w:szCs w:val="28"/>
        </w:rPr>
        <w:t xml:space="preserve"> 809 </w:t>
      </w:r>
      <w:r w:rsidR="00356B29" w:rsidRPr="00966DA6">
        <w:rPr>
          <w:rFonts w:ascii="Times New Roman" w:hAnsi="Times New Roman"/>
          <w:sz w:val="28"/>
          <w:szCs w:val="28"/>
        </w:rPr>
        <w:t>«</w:t>
      </w:r>
      <w:r w:rsidR="001F65BA" w:rsidRPr="00966DA6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Российской Федерации от 17 июля 1995 г. </w:t>
      </w:r>
      <w:r w:rsidR="004A7A2F">
        <w:rPr>
          <w:rFonts w:ascii="Times New Roman" w:hAnsi="Times New Roman"/>
          <w:sz w:val="28"/>
          <w:szCs w:val="28"/>
        </w:rPr>
        <w:t>№</w:t>
      </w:r>
      <w:r w:rsidR="001F65BA" w:rsidRPr="00966DA6">
        <w:rPr>
          <w:rFonts w:ascii="Times New Roman" w:hAnsi="Times New Roman"/>
          <w:sz w:val="28"/>
          <w:szCs w:val="28"/>
        </w:rPr>
        <w:t xml:space="preserve"> 713</w:t>
      </w:r>
      <w:r w:rsidR="00356B29" w:rsidRPr="00966DA6">
        <w:rPr>
          <w:rFonts w:ascii="Times New Roman" w:hAnsi="Times New Roman"/>
          <w:sz w:val="28"/>
          <w:szCs w:val="28"/>
        </w:rPr>
        <w:t>»</w:t>
      </w:r>
      <w:r w:rsidR="00AA7700">
        <w:rPr>
          <w:rFonts w:ascii="Times New Roman" w:hAnsi="Times New Roman"/>
          <w:sz w:val="28"/>
          <w:szCs w:val="28"/>
        </w:rPr>
        <w:t>;</w:t>
      </w:r>
    </w:p>
    <w:p w:rsidR="00647221" w:rsidRPr="00966DA6" w:rsidRDefault="000C0CE2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65BA" w:rsidRPr="00966DA6">
        <w:rPr>
          <w:rFonts w:ascii="Times New Roman" w:hAnsi="Times New Roman"/>
          <w:sz w:val="28"/>
          <w:szCs w:val="28"/>
        </w:rPr>
        <w:t>остановление Правительства Р</w:t>
      </w:r>
      <w:r w:rsidR="00AA7700">
        <w:rPr>
          <w:rFonts w:ascii="Times New Roman" w:hAnsi="Times New Roman"/>
          <w:sz w:val="28"/>
          <w:szCs w:val="28"/>
        </w:rPr>
        <w:t xml:space="preserve">оссийской </w:t>
      </w:r>
      <w:r w:rsidR="001F65BA" w:rsidRPr="00966DA6">
        <w:rPr>
          <w:rFonts w:ascii="Times New Roman" w:hAnsi="Times New Roman"/>
          <w:sz w:val="28"/>
          <w:szCs w:val="28"/>
        </w:rPr>
        <w:t>Ф</w:t>
      </w:r>
      <w:r w:rsidR="00AA7700">
        <w:rPr>
          <w:rFonts w:ascii="Times New Roman" w:hAnsi="Times New Roman"/>
          <w:sz w:val="28"/>
          <w:szCs w:val="28"/>
        </w:rPr>
        <w:t>едерации</w:t>
      </w:r>
      <w:r w:rsidR="001F65BA" w:rsidRPr="00966DA6">
        <w:rPr>
          <w:rFonts w:ascii="Times New Roman" w:hAnsi="Times New Roman"/>
          <w:sz w:val="28"/>
          <w:szCs w:val="28"/>
        </w:rPr>
        <w:t xml:space="preserve"> от 01.10.2014 </w:t>
      </w:r>
      <w:r w:rsidR="00356B29" w:rsidRPr="00966DA6">
        <w:rPr>
          <w:rFonts w:ascii="Times New Roman" w:hAnsi="Times New Roman"/>
          <w:sz w:val="28"/>
          <w:szCs w:val="28"/>
        </w:rPr>
        <w:t>№</w:t>
      </w:r>
      <w:r w:rsidR="001F65BA" w:rsidRPr="00966DA6">
        <w:rPr>
          <w:rFonts w:ascii="Times New Roman" w:hAnsi="Times New Roman"/>
          <w:sz w:val="28"/>
          <w:szCs w:val="28"/>
        </w:rPr>
        <w:t xml:space="preserve"> 1005 </w:t>
      </w:r>
      <w:r w:rsidR="00356B29" w:rsidRPr="00966DA6">
        <w:rPr>
          <w:rFonts w:ascii="Times New Roman" w:hAnsi="Times New Roman"/>
          <w:sz w:val="28"/>
          <w:szCs w:val="28"/>
        </w:rPr>
        <w:t>«</w:t>
      </w:r>
      <w:r w:rsidR="001F65BA" w:rsidRPr="00966DA6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356B29" w:rsidRPr="00966DA6">
        <w:rPr>
          <w:rFonts w:ascii="Times New Roman" w:hAnsi="Times New Roman"/>
          <w:sz w:val="28"/>
          <w:szCs w:val="28"/>
        </w:rPr>
        <w:t>»</w:t>
      </w:r>
      <w:r w:rsidR="00AA7700">
        <w:rPr>
          <w:rFonts w:ascii="Times New Roman" w:hAnsi="Times New Roman"/>
          <w:sz w:val="28"/>
          <w:szCs w:val="28"/>
        </w:rPr>
        <w:t>;</w:t>
      </w:r>
    </w:p>
    <w:p w:rsidR="00647221" w:rsidRPr="00966DA6" w:rsidRDefault="000C0CE2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65BA" w:rsidRPr="00966DA6">
        <w:rPr>
          <w:rFonts w:ascii="Times New Roman" w:hAnsi="Times New Roman"/>
          <w:sz w:val="28"/>
          <w:szCs w:val="28"/>
        </w:rPr>
        <w:t>остановление Правительства Р</w:t>
      </w:r>
      <w:r w:rsidR="00AA7700">
        <w:rPr>
          <w:rFonts w:ascii="Times New Roman" w:hAnsi="Times New Roman"/>
          <w:sz w:val="28"/>
          <w:szCs w:val="28"/>
        </w:rPr>
        <w:t xml:space="preserve">оссийской </w:t>
      </w:r>
      <w:r w:rsidR="001F65BA" w:rsidRPr="00966DA6">
        <w:rPr>
          <w:rFonts w:ascii="Times New Roman" w:hAnsi="Times New Roman"/>
          <w:sz w:val="28"/>
          <w:szCs w:val="28"/>
        </w:rPr>
        <w:t>Ф</w:t>
      </w:r>
      <w:r w:rsidR="00AA7700">
        <w:rPr>
          <w:rFonts w:ascii="Times New Roman" w:hAnsi="Times New Roman"/>
          <w:sz w:val="28"/>
          <w:szCs w:val="28"/>
        </w:rPr>
        <w:t>едерации</w:t>
      </w:r>
      <w:r w:rsidR="001F65BA" w:rsidRPr="00966DA6">
        <w:rPr>
          <w:rFonts w:ascii="Times New Roman" w:hAnsi="Times New Roman"/>
          <w:sz w:val="28"/>
          <w:szCs w:val="28"/>
        </w:rPr>
        <w:t xml:space="preserve"> от 17.10.2014 </w:t>
      </w:r>
      <w:r w:rsidR="00356B29" w:rsidRPr="00966DA6">
        <w:rPr>
          <w:rFonts w:ascii="Times New Roman" w:hAnsi="Times New Roman"/>
          <w:sz w:val="28"/>
          <w:szCs w:val="28"/>
        </w:rPr>
        <w:t>№</w:t>
      </w:r>
      <w:r w:rsidR="001F65BA" w:rsidRPr="00966DA6">
        <w:rPr>
          <w:rFonts w:ascii="Times New Roman" w:hAnsi="Times New Roman"/>
          <w:sz w:val="28"/>
          <w:szCs w:val="28"/>
        </w:rPr>
        <w:t xml:space="preserve"> 1063 </w:t>
      </w:r>
      <w:r w:rsidR="00356B29" w:rsidRPr="00966DA6">
        <w:rPr>
          <w:rFonts w:ascii="Times New Roman" w:hAnsi="Times New Roman"/>
          <w:sz w:val="28"/>
          <w:szCs w:val="28"/>
        </w:rPr>
        <w:t>«</w:t>
      </w:r>
      <w:r w:rsidR="001F65BA" w:rsidRPr="00966DA6">
        <w:rPr>
          <w:rFonts w:ascii="Times New Roman" w:hAnsi="Times New Roman"/>
          <w:sz w:val="28"/>
          <w:szCs w:val="28"/>
        </w:rPr>
        <w:t xml:space="preserve">О внесении изменения в приложение к постановлению Правительства Российской Федерации от 24 марта 2007 г. </w:t>
      </w:r>
      <w:r w:rsidR="0024588D" w:rsidRPr="00966DA6">
        <w:rPr>
          <w:rFonts w:ascii="Times New Roman" w:hAnsi="Times New Roman"/>
          <w:sz w:val="28"/>
          <w:szCs w:val="28"/>
        </w:rPr>
        <w:t>№</w:t>
      </w:r>
      <w:r w:rsidR="001F65BA" w:rsidRPr="00966DA6">
        <w:rPr>
          <w:rFonts w:ascii="Times New Roman" w:hAnsi="Times New Roman"/>
          <w:sz w:val="28"/>
          <w:szCs w:val="28"/>
        </w:rPr>
        <w:t xml:space="preserve"> 176</w:t>
      </w:r>
      <w:r w:rsidR="00356B29" w:rsidRPr="00966DA6">
        <w:rPr>
          <w:rFonts w:ascii="Times New Roman" w:hAnsi="Times New Roman"/>
          <w:sz w:val="28"/>
          <w:szCs w:val="28"/>
        </w:rPr>
        <w:t>»</w:t>
      </w:r>
      <w:r w:rsidR="00AA7700">
        <w:rPr>
          <w:rFonts w:ascii="Times New Roman" w:hAnsi="Times New Roman"/>
          <w:sz w:val="28"/>
          <w:szCs w:val="28"/>
        </w:rPr>
        <w:t>;</w:t>
      </w:r>
    </w:p>
    <w:p w:rsidR="00647221" w:rsidRPr="00966DA6" w:rsidRDefault="000C0CE2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65BA" w:rsidRPr="00966DA6">
        <w:rPr>
          <w:rFonts w:ascii="Times New Roman" w:hAnsi="Times New Roman"/>
          <w:sz w:val="28"/>
          <w:szCs w:val="28"/>
        </w:rPr>
        <w:t>остановление Правительства Р</w:t>
      </w:r>
      <w:r w:rsidR="00AA7700">
        <w:rPr>
          <w:rFonts w:ascii="Times New Roman" w:hAnsi="Times New Roman"/>
          <w:sz w:val="28"/>
          <w:szCs w:val="28"/>
        </w:rPr>
        <w:t xml:space="preserve">оссийской </w:t>
      </w:r>
      <w:r w:rsidR="001F65BA" w:rsidRPr="00966DA6">
        <w:rPr>
          <w:rFonts w:ascii="Times New Roman" w:hAnsi="Times New Roman"/>
          <w:sz w:val="28"/>
          <w:szCs w:val="28"/>
        </w:rPr>
        <w:t>Ф</w:t>
      </w:r>
      <w:r w:rsidR="00AA7700">
        <w:rPr>
          <w:rFonts w:ascii="Times New Roman" w:hAnsi="Times New Roman"/>
          <w:sz w:val="28"/>
          <w:szCs w:val="28"/>
        </w:rPr>
        <w:t>едерации</w:t>
      </w:r>
      <w:r w:rsidR="001F65BA" w:rsidRPr="00966DA6">
        <w:rPr>
          <w:rFonts w:ascii="Times New Roman" w:hAnsi="Times New Roman"/>
          <w:sz w:val="28"/>
          <w:szCs w:val="28"/>
        </w:rPr>
        <w:t xml:space="preserve"> от 14.11.2014 </w:t>
      </w:r>
      <w:r w:rsidR="00356B29" w:rsidRPr="00966DA6">
        <w:rPr>
          <w:rFonts w:ascii="Times New Roman" w:hAnsi="Times New Roman"/>
          <w:sz w:val="28"/>
          <w:szCs w:val="28"/>
        </w:rPr>
        <w:t>№</w:t>
      </w:r>
      <w:r w:rsidR="001F65BA" w:rsidRPr="00966DA6">
        <w:rPr>
          <w:rFonts w:ascii="Times New Roman" w:hAnsi="Times New Roman"/>
          <w:sz w:val="28"/>
          <w:szCs w:val="28"/>
        </w:rPr>
        <w:t xml:space="preserve"> 1193 </w:t>
      </w:r>
      <w:r w:rsidR="00356B29" w:rsidRPr="00966DA6">
        <w:rPr>
          <w:rFonts w:ascii="Times New Roman" w:hAnsi="Times New Roman"/>
          <w:sz w:val="28"/>
          <w:szCs w:val="28"/>
        </w:rPr>
        <w:t>«</w:t>
      </w:r>
      <w:r w:rsidR="001F65BA" w:rsidRPr="00966DA6">
        <w:rPr>
          <w:rFonts w:ascii="Times New Roman" w:hAnsi="Times New Roman"/>
          <w:sz w:val="28"/>
          <w:szCs w:val="28"/>
        </w:rPr>
        <w:t xml:space="preserve">Об утверждении требований к антитеррористической защищенности объектов (территорий) уголовно-исполнительной системы </w:t>
      </w:r>
      <w:r w:rsidR="00E906F5">
        <w:rPr>
          <w:rFonts w:ascii="Times New Roman" w:hAnsi="Times New Roman"/>
          <w:sz w:val="28"/>
          <w:szCs w:val="28"/>
        </w:rPr>
        <w:br/>
      </w:r>
      <w:r w:rsidR="001F65BA" w:rsidRPr="00966DA6">
        <w:rPr>
          <w:rFonts w:ascii="Times New Roman" w:hAnsi="Times New Roman"/>
          <w:sz w:val="28"/>
          <w:szCs w:val="28"/>
        </w:rPr>
        <w:t>и формы паспорта безопасности объектов (территорий) уголовно-исполнительной системы</w:t>
      </w:r>
      <w:r w:rsidR="00356B29" w:rsidRPr="00966DA6">
        <w:rPr>
          <w:rFonts w:ascii="Times New Roman" w:hAnsi="Times New Roman"/>
          <w:sz w:val="28"/>
          <w:szCs w:val="28"/>
        </w:rPr>
        <w:t>»</w:t>
      </w:r>
      <w:r w:rsidR="0038780D">
        <w:rPr>
          <w:rFonts w:ascii="Times New Roman" w:hAnsi="Times New Roman"/>
          <w:sz w:val="28"/>
          <w:szCs w:val="28"/>
        </w:rPr>
        <w:t>;</w:t>
      </w:r>
    </w:p>
    <w:p w:rsidR="00647221" w:rsidRPr="00966DA6" w:rsidRDefault="000C0CE2" w:rsidP="00356B29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1" w:name="_GoBack"/>
      <w:bookmarkEnd w:id="1"/>
      <w:r w:rsidR="001F65BA" w:rsidRPr="00966DA6">
        <w:rPr>
          <w:rFonts w:ascii="Times New Roman" w:hAnsi="Times New Roman"/>
          <w:sz w:val="28"/>
          <w:szCs w:val="28"/>
        </w:rPr>
        <w:t>остановление Правительства Р</w:t>
      </w:r>
      <w:r w:rsidR="00E906F5">
        <w:rPr>
          <w:rFonts w:ascii="Times New Roman" w:hAnsi="Times New Roman"/>
          <w:sz w:val="28"/>
          <w:szCs w:val="28"/>
        </w:rPr>
        <w:t xml:space="preserve">оссийской </w:t>
      </w:r>
      <w:r w:rsidR="001F65BA" w:rsidRPr="00966DA6">
        <w:rPr>
          <w:rFonts w:ascii="Times New Roman" w:hAnsi="Times New Roman"/>
          <w:sz w:val="28"/>
          <w:szCs w:val="28"/>
        </w:rPr>
        <w:t>Ф</w:t>
      </w:r>
      <w:r w:rsidR="00E906F5">
        <w:rPr>
          <w:rFonts w:ascii="Times New Roman" w:hAnsi="Times New Roman"/>
          <w:sz w:val="28"/>
          <w:szCs w:val="28"/>
        </w:rPr>
        <w:t>едерации</w:t>
      </w:r>
      <w:r w:rsidR="001F65BA" w:rsidRPr="00966DA6">
        <w:rPr>
          <w:rFonts w:ascii="Times New Roman" w:hAnsi="Times New Roman"/>
          <w:sz w:val="28"/>
          <w:szCs w:val="28"/>
        </w:rPr>
        <w:t xml:space="preserve"> </w:t>
      </w:r>
      <w:r w:rsidR="00E906F5">
        <w:rPr>
          <w:rFonts w:ascii="Times New Roman" w:hAnsi="Times New Roman"/>
          <w:sz w:val="28"/>
          <w:szCs w:val="28"/>
        </w:rPr>
        <w:br/>
      </w:r>
      <w:r w:rsidR="001F65BA" w:rsidRPr="00966DA6">
        <w:rPr>
          <w:rFonts w:ascii="Times New Roman" w:hAnsi="Times New Roman"/>
          <w:sz w:val="28"/>
          <w:szCs w:val="28"/>
        </w:rPr>
        <w:t xml:space="preserve">от 20.03.2014 </w:t>
      </w:r>
      <w:r w:rsidR="00356B29" w:rsidRPr="00966DA6">
        <w:rPr>
          <w:rFonts w:ascii="Times New Roman" w:hAnsi="Times New Roman"/>
          <w:sz w:val="28"/>
          <w:szCs w:val="28"/>
        </w:rPr>
        <w:t>№</w:t>
      </w:r>
      <w:r w:rsidR="001F65BA" w:rsidRPr="00966DA6">
        <w:rPr>
          <w:rFonts w:ascii="Times New Roman" w:hAnsi="Times New Roman"/>
          <w:sz w:val="28"/>
          <w:szCs w:val="28"/>
        </w:rPr>
        <w:t xml:space="preserve"> 215 </w:t>
      </w:r>
      <w:r w:rsidR="00356B29" w:rsidRPr="00966DA6">
        <w:rPr>
          <w:rFonts w:ascii="Times New Roman" w:hAnsi="Times New Roman"/>
          <w:sz w:val="28"/>
          <w:szCs w:val="28"/>
        </w:rPr>
        <w:t>«</w:t>
      </w:r>
      <w:r w:rsidR="001F65BA" w:rsidRPr="00966DA6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Правительства Российской Федерации от 13 октября 1997 г. </w:t>
      </w:r>
      <w:r w:rsidR="00982391">
        <w:rPr>
          <w:rFonts w:ascii="Times New Roman" w:hAnsi="Times New Roman"/>
          <w:sz w:val="28"/>
          <w:szCs w:val="28"/>
        </w:rPr>
        <w:t>№</w:t>
      </w:r>
      <w:r w:rsidR="001F65BA" w:rsidRPr="00966DA6">
        <w:rPr>
          <w:rFonts w:ascii="Times New Roman" w:hAnsi="Times New Roman"/>
          <w:sz w:val="28"/>
          <w:szCs w:val="28"/>
        </w:rPr>
        <w:t xml:space="preserve"> 1295</w:t>
      </w:r>
      <w:r w:rsidR="00356B29" w:rsidRPr="00966DA6">
        <w:rPr>
          <w:rFonts w:ascii="Times New Roman" w:hAnsi="Times New Roman"/>
          <w:sz w:val="28"/>
          <w:szCs w:val="28"/>
        </w:rPr>
        <w:t>»</w:t>
      </w:r>
      <w:r w:rsidR="00982391">
        <w:rPr>
          <w:rFonts w:ascii="Times New Roman" w:hAnsi="Times New Roman"/>
          <w:sz w:val="28"/>
          <w:szCs w:val="28"/>
        </w:rPr>
        <w:t>.</w:t>
      </w:r>
    </w:p>
    <w:p w:rsidR="00647221" w:rsidRPr="00966DA6" w:rsidRDefault="00647221" w:rsidP="005E51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47221" w:rsidRPr="0096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D19"/>
    <w:multiLevelType w:val="hybridMultilevel"/>
    <w:tmpl w:val="24C29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701"/>
    <w:multiLevelType w:val="hybridMultilevel"/>
    <w:tmpl w:val="D9504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3710"/>
    <w:multiLevelType w:val="hybridMultilevel"/>
    <w:tmpl w:val="6442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A5611"/>
    <w:multiLevelType w:val="hybridMultilevel"/>
    <w:tmpl w:val="9A543888"/>
    <w:lvl w:ilvl="0" w:tplc="9BF0E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54817"/>
    <w:multiLevelType w:val="hybridMultilevel"/>
    <w:tmpl w:val="45D66FC6"/>
    <w:lvl w:ilvl="0" w:tplc="9BF0E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774D2"/>
    <w:multiLevelType w:val="hybridMultilevel"/>
    <w:tmpl w:val="C8BAF9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878B6"/>
    <w:multiLevelType w:val="hybridMultilevel"/>
    <w:tmpl w:val="4D784362"/>
    <w:lvl w:ilvl="0" w:tplc="6F46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D0740A"/>
    <w:multiLevelType w:val="hybridMultilevel"/>
    <w:tmpl w:val="E4B8EE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887666"/>
    <w:multiLevelType w:val="hybridMultilevel"/>
    <w:tmpl w:val="306AA280"/>
    <w:lvl w:ilvl="0" w:tplc="7662ECB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555E91"/>
    <w:multiLevelType w:val="hybridMultilevel"/>
    <w:tmpl w:val="3A7CF754"/>
    <w:lvl w:ilvl="0" w:tplc="28C2E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D4A01"/>
    <w:multiLevelType w:val="hybridMultilevel"/>
    <w:tmpl w:val="B6D8F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382C"/>
    <w:multiLevelType w:val="hybridMultilevel"/>
    <w:tmpl w:val="47666A34"/>
    <w:lvl w:ilvl="0" w:tplc="ADE0F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446E63"/>
    <w:multiLevelType w:val="hybridMultilevel"/>
    <w:tmpl w:val="1FB48F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A23DE1"/>
    <w:multiLevelType w:val="hybridMultilevel"/>
    <w:tmpl w:val="65447E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58093E"/>
    <w:multiLevelType w:val="hybridMultilevel"/>
    <w:tmpl w:val="323A36B6"/>
    <w:lvl w:ilvl="0" w:tplc="BF3E2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7761C"/>
    <w:multiLevelType w:val="hybridMultilevel"/>
    <w:tmpl w:val="29AE7D3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8D3FB6"/>
    <w:multiLevelType w:val="hybridMultilevel"/>
    <w:tmpl w:val="CA303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1A5F16"/>
    <w:multiLevelType w:val="hybridMultilevel"/>
    <w:tmpl w:val="18E20D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1"/>
    <w:rsid w:val="00006161"/>
    <w:rsid w:val="000134A1"/>
    <w:rsid w:val="000148A1"/>
    <w:rsid w:val="00015536"/>
    <w:rsid w:val="00015E11"/>
    <w:rsid w:val="00016F05"/>
    <w:rsid w:val="000209C1"/>
    <w:rsid w:val="0002164E"/>
    <w:rsid w:val="000228EB"/>
    <w:rsid w:val="00023B4E"/>
    <w:rsid w:val="00024AB5"/>
    <w:rsid w:val="00024EAA"/>
    <w:rsid w:val="00025AD7"/>
    <w:rsid w:val="00027177"/>
    <w:rsid w:val="0003024C"/>
    <w:rsid w:val="00030A92"/>
    <w:rsid w:val="00033D16"/>
    <w:rsid w:val="000347E5"/>
    <w:rsid w:val="00034BC3"/>
    <w:rsid w:val="000358DA"/>
    <w:rsid w:val="000368DC"/>
    <w:rsid w:val="00036EB8"/>
    <w:rsid w:val="0004356D"/>
    <w:rsid w:val="00043B94"/>
    <w:rsid w:val="00047D41"/>
    <w:rsid w:val="00051B5F"/>
    <w:rsid w:val="00054674"/>
    <w:rsid w:val="00056475"/>
    <w:rsid w:val="000566B5"/>
    <w:rsid w:val="00057BA6"/>
    <w:rsid w:val="0006581B"/>
    <w:rsid w:val="0006765B"/>
    <w:rsid w:val="00067C50"/>
    <w:rsid w:val="00070839"/>
    <w:rsid w:val="0007305C"/>
    <w:rsid w:val="00080047"/>
    <w:rsid w:val="0008121D"/>
    <w:rsid w:val="000823F8"/>
    <w:rsid w:val="0008439D"/>
    <w:rsid w:val="00084C7F"/>
    <w:rsid w:val="00085051"/>
    <w:rsid w:val="00085196"/>
    <w:rsid w:val="0008521D"/>
    <w:rsid w:val="000876F8"/>
    <w:rsid w:val="00091165"/>
    <w:rsid w:val="00092684"/>
    <w:rsid w:val="00092BD0"/>
    <w:rsid w:val="0009385C"/>
    <w:rsid w:val="00093A2E"/>
    <w:rsid w:val="000949FF"/>
    <w:rsid w:val="00096CFE"/>
    <w:rsid w:val="000A1020"/>
    <w:rsid w:val="000A21E4"/>
    <w:rsid w:val="000A22AF"/>
    <w:rsid w:val="000A278F"/>
    <w:rsid w:val="000A561E"/>
    <w:rsid w:val="000B0288"/>
    <w:rsid w:val="000B3812"/>
    <w:rsid w:val="000B45F0"/>
    <w:rsid w:val="000B5D75"/>
    <w:rsid w:val="000B6BFB"/>
    <w:rsid w:val="000C0CB5"/>
    <w:rsid w:val="000C0CE2"/>
    <w:rsid w:val="000C243B"/>
    <w:rsid w:val="000C2A05"/>
    <w:rsid w:val="000C410B"/>
    <w:rsid w:val="000D1D81"/>
    <w:rsid w:val="000D5DF2"/>
    <w:rsid w:val="000D6519"/>
    <w:rsid w:val="000E233A"/>
    <w:rsid w:val="000E2872"/>
    <w:rsid w:val="000E4060"/>
    <w:rsid w:val="000E50E3"/>
    <w:rsid w:val="000E7D0E"/>
    <w:rsid w:val="000F0203"/>
    <w:rsid w:val="000F522A"/>
    <w:rsid w:val="000F7EFB"/>
    <w:rsid w:val="00101278"/>
    <w:rsid w:val="00101BAA"/>
    <w:rsid w:val="00101F95"/>
    <w:rsid w:val="00106952"/>
    <w:rsid w:val="001136FF"/>
    <w:rsid w:val="00116741"/>
    <w:rsid w:val="001171C6"/>
    <w:rsid w:val="00117CCA"/>
    <w:rsid w:val="00123570"/>
    <w:rsid w:val="00130631"/>
    <w:rsid w:val="001308DD"/>
    <w:rsid w:val="00132182"/>
    <w:rsid w:val="001327D6"/>
    <w:rsid w:val="00133B6F"/>
    <w:rsid w:val="001341D2"/>
    <w:rsid w:val="00135889"/>
    <w:rsid w:val="00136583"/>
    <w:rsid w:val="00142225"/>
    <w:rsid w:val="00142300"/>
    <w:rsid w:val="00143FB9"/>
    <w:rsid w:val="00145C17"/>
    <w:rsid w:val="00147E34"/>
    <w:rsid w:val="001502A0"/>
    <w:rsid w:val="00150662"/>
    <w:rsid w:val="00151760"/>
    <w:rsid w:val="0015725B"/>
    <w:rsid w:val="00160734"/>
    <w:rsid w:val="0016097C"/>
    <w:rsid w:val="00161DA2"/>
    <w:rsid w:val="001629BD"/>
    <w:rsid w:val="0016348A"/>
    <w:rsid w:val="001653F1"/>
    <w:rsid w:val="00165782"/>
    <w:rsid w:val="00166371"/>
    <w:rsid w:val="0017210F"/>
    <w:rsid w:val="00172701"/>
    <w:rsid w:val="001728D3"/>
    <w:rsid w:val="00174D8B"/>
    <w:rsid w:val="00175222"/>
    <w:rsid w:val="001808D5"/>
    <w:rsid w:val="00181FC1"/>
    <w:rsid w:val="001841C7"/>
    <w:rsid w:val="00184CAC"/>
    <w:rsid w:val="001866E1"/>
    <w:rsid w:val="001878EE"/>
    <w:rsid w:val="001924BA"/>
    <w:rsid w:val="00192E7F"/>
    <w:rsid w:val="001941FC"/>
    <w:rsid w:val="00195CF0"/>
    <w:rsid w:val="001A0965"/>
    <w:rsid w:val="001A2037"/>
    <w:rsid w:val="001A2586"/>
    <w:rsid w:val="001A3686"/>
    <w:rsid w:val="001A4FC7"/>
    <w:rsid w:val="001A5309"/>
    <w:rsid w:val="001A5494"/>
    <w:rsid w:val="001A6913"/>
    <w:rsid w:val="001A7CE4"/>
    <w:rsid w:val="001B010B"/>
    <w:rsid w:val="001B151F"/>
    <w:rsid w:val="001B3708"/>
    <w:rsid w:val="001B3828"/>
    <w:rsid w:val="001B5D37"/>
    <w:rsid w:val="001B7CB0"/>
    <w:rsid w:val="001C050B"/>
    <w:rsid w:val="001C2CC6"/>
    <w:rsid w:val="001C4C88"/>
    <w:rsid w:val="001C5A19"/>
    <w:rsid w:val="001D158A"/>
    <w:rsid w:val="001D4EE8"/>
    <w:rsid w:val="001D5C8F"/>
    <w:rsid w:val="001D6FA3"/>
    <w:rsid w:val="001E325B"/>
    <w:rsid w:val="001E3731"/>
    <w:rsid w:val="001E3942"/>
    <w:rsid w:val="001E3EB8"/>
    <w:rsid w:val="001E4DBC"/>
    <w:rsid w:val="001E6E67"/>
    <w:rsid w:val="001F19D7"/>
    <w:rsid w:val="001F2391"/>
    <w:rsid w:val="001F4B0B"/>
    <w:rsid w:val="001F5E42"/>
    <w:rsid w:val="001F61B4"/>
    <w:rsid w:val="001F65BA"/>
    <w:rsid w:val="001F6EB7"/>
    <w:rsid w:val="001F7850"/>
    <w:rsid w:val="00202C4F"/>
    <w:rsid w:val="00203111"/>
    <w:rsid w:val="00203988"/>
    <w:rsid w:val="00206DFF"/>
    <w:rsid w:val="00210F9B"/>
    <w:rsid w:val="002116E8"/>
    <w:rsid w:val="002145CB"/>
    <w:rsid w:val="00216622"/>
    <w:rsid w:val="0021746A"/>
    <w:rsid w:val="00220B0A"/>
    <w:rsid w:val="002217E9"/>
    <w:rsid w:val="00222103"/>
    <w:rsid w:val="00223E3D"/>
    <w:rsid w:val="002243F2"/>
    <w:rsid w:val="0022668F"/>
    <w:rsid w:val="00231EFB"/>
    <w:rsid w:val="002321C9"/>
    <w:rsid w:val="00232D65"/>
    <w:rsid w:val="002331CB"/>
    <w:rsid w:val="002334BA"/>
    <w:rsid w:val="002345FB"/>
    <w:rsid w:val="00234A89"/>
    <w:rsid w:val="0023509B"/>
    <w:rsid w:val="00243D3D"/>
    <w:rsid w:val="0024588D"/>
    <w:rsid w:val="00247258"/>
    <w:rsid w:val="00250071"/>
    <w:rsid w:val="00250F28"/>
    <w:rsid w:val="002514BE"/>
    <w:rsid w:val="00251F5A"/>
    <w:rsid w:val="00253BD3"/>
    <w:rsid w:val="00253CDE"/>
    <w:rsid w:val="00253F66"/>
    <w:rsid w:val="002566E8"/>
    <w:rsid w:val="00260A20"/>
    <w:rsid w:val="00260AA7"/>
    <w:rsid w:val="00263567"/>
    <w:rsid w:val="0026415C"/>
    <w:rsid w:val="002644FA"/>
    <w:rsid w:val="00265ECF"/>
    <w:rsid w:val="0026680B"/>
    <w:rsid w:val="00266980"/>
    <w:rsid w:val="00267BD3"/>
    <w:rsid w:val="002719ED"/>
    <w:rsid w:val="002720E7"/>
    <w:rsid w:val="00272D27"/>
    <w:rsid w:val="00273862"/>
    <w:rsid w:val="00274F31"/>
    <w:rsid w:val="002759F5"/>
    <w:rsid w:val="00276131"/>
    <w:rsid w:val="00276D1A"/>
    <w:rsid w:val="00277B6A"/>
    <w:rsid w:val="00281317"/>
    <w:rsid w:val="00283464"/>
    <w:rsid w:val="00283CB0"/>
    <w:rsid w:val="002841DF"/>
    <w:rsid w:val="00290F67"/>
    <w:rsid w:val="0029110B"/>
    <w:rsid w:val="00292219"/>
    <w:rsid w:val="00293C89"/>
    <w:rsid w:val="00293D70"/>
    <w:rsid w:val="00296DDE"/>
    <w:rsid w:val="00297F14"/>
    <w:rsid w:val="002A159C"/>
    <w:rsid w:val="002A179C"/>
    <w:rsid w:val="002A249A"/>
    <w:rsid w:val="002A381C"/>
    <w:rsid w:val="002A54B5"/>
    <w:rsid w:val="002C1C2A"/>
    <w:rsid w:val="002C2674"/>
    <w:rsid w:val="002C3349"/>
    <w:rsid w:val="002C49C9"/>
    <w:rsid w:val="002D0E26"/>
    <w:rsid w:val="002D1975"/>
    <w:rsid w:val="002D2269"/>
    <w:rsid w:val="002D249A"/>
    <w:rsid w:val="002D33C7"/>
    <w:rsid w:val="002D39DA"/>
    <w:rsid w:val="002D5F0C"/>
    <w:rsid w:val="002D7FB2"/>
    <w:rsid w:val="002E0036"/>
    <w:rsid w:val="002E1A24"/>
    <w:rsid w:val="002E2D55"/>
    <w:rsid w:val="002E320A"/>
    <w:rsid w:val="002E7CA7"/>
    <w:rsid w:val="002F0F5A"/>
    <w:rsid w:val="002F1B2F"/>
    <w:rsid w:val="002F4AB9"/>
    <w:rsid w:val="002F5472"/>
    <w:rsid w:val="002F785A"/>
    <w:rsid w:val="00302D01"/>
    <w:rsid w:val="00307B06"/>
    <w:rsid w:val="00307DF0"/>
    <w:rsid w:val="0031104D"/>
    <w:rsid w:val="00311881"/>
    <w:rsid w:val="00313098"/>
    <w:rsid w:val="00314421"/>
    <w:rsid w:val="0031702E"/>
    <w:rsid w:val="003177BE"/>
    <w:rsid w:val="00321ACD"/>
    <w:rsid w:val="003273C1"/>
    <w:rsid w:val="00327C93"/>
    <w:rsid w:val="00330CD6"/>
    <w:rsid w:val="0033489C"/>
    <w:rsid w:val="00334D76"/>
    <w:rsid w:val="0033565C"/>
    <w:rsid w:val="00336C49"/>
    <w:rsid w:val="0034060F"/>
    <w:rsid w:val="00341DC9"/>
    <w:rsid w:val="003432F4"/>
    <w:rsid w:val="00345DB0"/>
    <w:rsid w:val="0034662C"/>
    <w:rsid w:val="00350196"/>
    <w:rsid w:val="00350C7C"/>
    <w:rsid w:val="00350CF3"/>
    <w:rsid w:val="00350E72"/>
    <w:rsid w:val="00353622"/>
    <w:rsid w:val="00354239"/>
    <w:rsid w:val="003562F6"/>
    <w:rsid w:val="00356B29"/>
    <w:rsid w:val="00357E20"/>
    <w:rsid w:val="00360F6B"/>
    <w:rsid w:val="0036131A"/>
    <w:rsid w:val="0036132B"/>
    <w:rsid w:val="0036406C"/>
    <w:rsid w:val="00364162"/>
    <w:rsid w:val="003655AE"/>
    <w:rsid w:val="003662C9"/>
    <w:rsid w:val="00366D4D"/>
    <w:rsid w:val="00366E55"/>
    <w:rsid w:val="00370455"/>
    <w:rsid w:val="00370571"/>
    <w:rsid w:val="003712F4"/>
    <w:rsid w:val="00375A9B"/>
    <w:rsid w:val="00376FA7"/>
    <w:rsid w:val="00384960"/>
    <w:rsid w:val="0038658B"/>
    <w:rsid w:val="00386A1D"/>
    <w:rsid w:val="00386AAD"/>
    <w:rsid w:val="0038780D"/>
    <w:rsid w:val="0039136B"/>
    <w:rsid w:val="003918D7"/>
    <w:rsid w:val="0039222D"/>
    <w:rsid w:val="00394791"/>
    <w:rsid w:val="00395625"/>
    <w:rsid w:val="003959BD"/>
    <w:rsid w:val="0039667E"/>
    <w:rsid w:val="003A01DA"/>
    <w:rsid w:val="003A0E75"/>
    <w:rsid w:val="003A144C"/>
    <w:rsid w:val="003A2F91"/>
    <w:rsid w:val="003A3E14"/>
    <w:rsid w:val="003A529C"/>
    <w:rsid w:val="003B0DD2"/>
    <w:rsid w:val="003B2402"/>
    <w:rsid w:val="003B5139"/>
    <w:rsid w:val="003C24A1"/>
    <w:rsid w:val="003C289E"/>
    <w:rsid w:val="003C5FC7"/>
    <w:rsid w:val="003D3DAA"/>
    <w:rsid w:val="003D5390"/>
    <w:rsid w:val="003E0457"/>
    <w:rsid w:val="003E3DD8"/>
    <w:rsid w:val="003E3F45"/>
    <w:rsid w:val="003E4DEC"/>
    <w:rsid w:val="003E6854"/>
    <w:rsid w:val="003E6DFA"/>
    <w:rsid w:val="003E73D2"/>
    <w:rsid w:val="003F02C9"/>
    <w:rsid w:val="003F3AA1"/>
    <w:rsid w:val="003F40CA"/>
    <w:rsid w:val="003F42A3"/>
    <w:rsid w:val="003F479C"/>
    <w:rsid w:val="003F4C48"/>
    <w:rsid w:val="003F4F20"/>
    <w:rsid w:val="003F594F"/>
    <w:rsid w:val="003F631D"/>
    <w:rsid w:val="00401A08"/>
    <w:rsid w:val="0040206B"/>
    <w:rsid w:val="00406B78"/>
    <w:rsid w:val="00406DFC"/>
    <w:rsid w:val="004077FC"/>
    <w:rsid w:val="0041103C"/>
    <w:rsid w:val="00411F14"/>
    <w:rsid w:val="0041381D"/>
    <w:rsid w:val="00414B2A"/>
    <w:rsid w:val="0041560B"/>
    <w:rsid w:val="00415B1F"/>
    <w:rsid w:val="00417DF1"/>
    <w:rsid w:val="00421F8F"/>
    <w:rsid w:val="00423DE1"/>
    <w:rsid w:val="0042706F"/>
    <w:rsid w:val="00427A18"/>
    <w:rsid w:val="00432DE1"/>
    <w:rsid w:val="0043401A"/>
    <w:rsid w:val="00434EE3"/>
    <w:rsid w:val="0043502D"/>
    <w:rsid w:val="00435AD3"/>
    <w:rsid w:val="00437110"/>
    <w:rsid w:val="00437C3B"/>
    <w:rsid w:val="00440DFC"/>
    <w:rsid w:val="0044133B"/>
    <w:rsid w:val="004413A4"/>
    <w:rsid w:val="00441ACE"/>
    <w:rsid w:val="00442BB4"/>
    <w:rsid w:val="00444E06"/>
    <w:rsid w:val="00445ACE"/>
    <w:rsid w:val="00447E57"/>
    <w:rsid w:val="00450525"/>
    <w:rsid w:val="00451B94"/>
    <w:rsid w:val="004525AF"/>
    <w:rsid w:val="00454908"/>
    <w:rsid w:val="004563D5"/>
    <w:rsid w:val="0046085D"/>
    <w:rsid w:val="00460863"/>
    <w:rsid w:val="0046238C"/>
    <w:rsid w:val="00462A07"/>
    <w:rsid w:val="00463D4D"/>
    <w:rsid w:val="00463FD9"/>
    <w:rsid w:val="004660C7"/>
    <w:rsid w:val="00467B75"/>
    <w:rsid w:val="0047036B"/>
    <w:rsid w:val="00471D9A"/>
    <w:rsid w:val="004743B7"/>
    <w:rsid w:val="004753BD"/>
    <w:rsid w:val="00476734"/>
    <w:rsid w:val="00481E20"/>
    <w:rsid w:val="004836AC"/>
    <w:rsid w:val="00485492"/>
    <w:rsid w:val="00485927"/>
    <w:rsid w:val="00485CD4"/>
    <w:rsid w:val="004874E1"/>
    <w:rsid w:val="004908A6"/>
    <w:rsid w:val="00490CD6"/>
    <w:rsid w:val="004938DC"/>
    <w:rsid w:val="00493AA6"/>
    <w:rsid w:val="00495020"/>
    <w:rsid w:val="004A2D27"/>
    <w:rsid w:val="004A3861"/>
    <w:rsid w:val="004A51CF"/>
    <w:rsid w:val="004A5D4E"/>
    <w:rsid w:val="004A733F"/>
    <w:rsid w:val="004A7A2F"/>
    <w:rsid w:val="004A7ED2"/>
    <w:rsid w:val="004B32FB"/>
    <w:rsid w:val="004B6333"/>
    <w:rsid w:val="004C2C14"/>
    <w:rsid w:val="004C6996"/>
    <w:rsid w:val="004C7F5A"/>
    <w:rsid w:val="004D09F5"/>
    <w:rsid w:val="004D0D79"/>
    <w:rsid w:val="004D39ED"/>
    <w:rsid w:val="004E0278"/>
    <w:rsid w:val="004E0B93"/>
    <w:rsid w:val="004E0D1A"/>
    <w:rsid w:val="004E196C"/>
    <w:rsid w:val="004E24A2"/>
    <w:rsid w:val="004E33C9"/>
    <w:rsid w:val="004E374E"/>
    <w:rsid w:val="004E4D3D"/>
    <w:rsid w:val="004E55FD"/>
    <w:rsid w:val="004E5F4C"/>
    <w:rsid w:val="004F0257"/>
    <w:rsid w:val="004F02DD"/>
    <w:rsid w:val="004F24FE"/>
    <w:rsid w:val="004F40A3"/>
    <w:rsid w:val="004F4878"/>
    <w:rsid w:val="004F728B"/>
    <w:rsid w:val="004F732A"/>
    <w:rsid w:val="004F7783"/>
    <w:rsid w:val="00501C2B"/>
    <w:rsid w:val="005026C5"/>
    <w:rsid w:val="00503B51"/>
    <w:rsid w:val="00504992"/>
    <w:rsid w:val="00511FF6"/>
    <w:rsid w:val="00512C21"/>
    <w:rsid w:val="005138FD"/>
    <w:rsid w:val="00515522"/>
    <w:rsid w:val="005179C9"/>
    <w:rsid w:val="005207BF"/>
    <w:rsid w:val="00521C87"/>
    <w:rsid w:val="00523770"/>
    <w:rsid w:val="005255E2"/>
    <w:rsid w:val="00533E11"/>
    <w:rsid w:val="00540F5F"/>
    <w:rsid w:val="00541992"/>
    <w:rsid w:val="005434DA"/>
    <w:rsid w:val="00544165"/>
    <w:rsid w:val="00544252"/>
    <w:rsid w:val="00544482"/>
    <w:rsid w:val="00544726"/>
    <w:rsid w:val="00544CFD"/>
    <w:rsid w:val="00545D75"/>
    <w:rsid w:val="00545E6C"/>
    <w:rsid w:val="0054772B"/>
    <w:rsid w:val="00547CBA"/>
    <w:rsid w:val="005514D5"/>
    <w:rsid w:val="005517A1"/>
    <w:rsid w:val="00551F8A"/>
    <w:rsid w:val="00553E79"/>
    <w:rsid w:val="0055405C"/>
    <w:rsid w:val="00554D99"/>
    <w:rsid w:val="0055540D"/>
    <w:rsid w:val="00555FF2"/>
    <w:rsid w:val="00556ABB"/>
    <w:rsid w:val="00561C9F"/>
    <w:rsid w:val="00561E43"/>
    <w:rsid w:val="00565338"/>
    <w:rsid w:val="005669FD"/>
    <w:rsid w:val="00570149"/>
    <w:rsid w:val="00571433"/>
    <w:rsid w:val="005714BD"/>
    <w:rsid w:val="00571908"/>
    <w:rsid w:val="005734D8"/>
    <w:rsid w:val="00574DBC"/>
    <w:rsid w:val="00574EAC"/>
    <w:rsid w:val="00576517"/>
    <w:rsid w:val="00577DDB"/>
    <w:rsid w:val="005807B7"/>
    <w:rsid w:val="00581F2C"/>
    <w:rsid w:val="00585D70"/>
    <w:rsid w:val="00587D67"/>
    <w:rsid w:val="005919CF"/>
    <w:rsid w:val="00591DC1"/>
    <w:rsid w:val="00591E43"/>
    <w:rsid w:val="00592C5B"/>
    <w:rsid w:val="005956E8"/>
    <w:rsid w:val="005A1D95"/>
    <w:rsid w:val="005A6177"/>
    <w:rsid w:val="005A78A5"/>
    <w:rsid w:val="005A7D25"/>
    <w:rsid w:val="005B0101"/>
    <w:rsid w:val="005B1072"/>
    <w:rsid w:val="005B1BFB"/>
    <w:rsid w:val="005B2ABF"/>
    <w:rsid w:val="005B3A60"/>
    <w:rsid w:val="005B478C"/>
    <w:rsid w:val="005B7044"/>
    <w:rsid w:val="005C1382"/>
    <w:rsid w:val="005C2325"/>
    <w:rsid w:val="005C457E"/>
    <w:rsid w:val="005C79C6"/>
    <w:rsid w:val="005D4665"/>
    <w:rsid w:val="005E1A70"/>
    <w:rsid w:val="005E51BC"/>
    <w:rsid w:val="005E5B8E"/>
    <w:rsid w:val="005E69DD"/>
    <w:rsid w:val="005E775E"/>
    <w:rsid w:val="005F1612"/>
    <w:rsid w:val="005F2D32"/>
    <w:rsid w:val="005F34FF"/>
    <w:rsid w:val="005F4480"/>
    <w:rsid w:val="005F4992"/>
    <w:rsid w:val="005F4D46"/>
    <w:rsid w:val="005F544C"/>
    <w:rsid w:val="005F687C"/>
    <w:rsid w:val="005F7103"/>
    <w:rsid w:val="006002C9"/>
    <w:rsid w:val="006003CB"/>
    <w:rsid w:val="006019D4"/>
    <w:rsid w:val="006040AA"/>
    <w:rsid w:val="00604BAB"/>
    <w:rsid w:val="00607C52"/>
    <w:rsid w:val="006103AD"/>
    <w:rsid w:val="00610CEE"/>
    <w:rsid w:val="00611959"/>
    <w:rsid w:val="006122DA"/>
    <w:rsid w:val="006125F3"/>
    <w:rsid w:val="0061372E"/>
    <w:rsid w:val="00620DE8"/>
    <w:rsid w:val="00620DEB"/>
    <w:rsid w:val="0062166E"/>
    <w:rsid w:val="006238B1"/>
    <w:rsid w:val="006240BE"/>
    <w:rsid w:val="00624E11"/>
    <w:rsid w:val="006253ED"/>
    <w:rsid w:val="006260C8"/>
    <w:rsid w:val="006266D1"/>
    <w:rsid w:val="00627FB1"/>
    <w:rsid w:val="00630088"/>
    <w:rsid w:val="00630254"/>
    <w:rsid w:val="00631646"/>
    <w:rsid w:val="00632482"/>
    <w:rsid w:val="00634991"/>
    <w:rsid w:val="00636D90"/>
    <w:rsid w:val="006372E7"/>
    <w:rsid w:val="00640091"/>
    <w:rsid w:val="00640D63"/>
    <w:rsid w:val="00644E6B"/>
    <w:rsid w:val="00645294"/>
    <w:rsid w:val="006454D3"/>
    <w:rsid w:val="00647221"/>
    <w:rsid w:val="00651664"/>
    <w:rsid w:val="00655329"/>
    <w:rsid w:val="00655425"/>
    <w:rsid w:val="00656167"/>
    <w:rsid w:val="00656429"/>
    <w:rsid w:val="006567B6"/>
    <w:rsid w:val="0065736A"/>
    <w:rsid w:val="00657D0C"/>
    <w:rsid w:val="0066738A"/>
    <w:rsid w:val="00673C83"/>
    <w:rsid w:val="00673D92"/>
    <w:rsid w:val="006759CE"/>
    <w:rsid w:val="006769EC"/>
    <w:rsid w:val="00677179"/>
    <w:rsid w:val="00677A2D"/>
    <w:rsid w:val="006802A3"/>
    <w:rsid w:val="00682B75"/>
    <w:rsid w:val="006848B7"/>
    <w:rsid w:val="006860C4"/>
    <w:rsid w:val="00687651"/>
    <w:rsid w:val="00692B30"/>
    <w:rsid w:val="006A1780"/>
    <w:rsid w:val="006A2902"/>
    <w:rsid w:val="006A7828"/>
    <w:rsid w:val="006A7AA1"/>
    <w:rsid w:val="006B194C"/>
    <w:rsid w:val="006B20CD"/>
    <w:rsid w:val="006B4256"/>
    <w:rsid w:val="006B4902"/>
    <w:rsid w:val="006B52CB"/>
    <w:rsid w:val="006B59ED"/>
    <w:rsid w:val="006B71F8"/>
    <w:rsid w:val="006C125B"/>
    <w:rsid w:val="006C168F"/>
    <w:rsid w:val="006C2791"/>
    <w:rsid w:val="006C5239"/>
    <w:rsid w:val="006C5C4A"/>
    <w:rsid w:val="006C6B17"/>
    <w:rsid w:val="006C738F"/>
    <w:rsid w:val="006C7E73"/>
    <w:rsid w:val="006D1DF8"/>
    <w:rsid w:val="006D2CC9"/>
    <w:rsid w:val="006D4639"/>
    <w:rsid w:val="006D5D84"/>
    <w:rsid w:val="006D63D3"/>
    <w:rsid w:val="006D77A1"/>
    <w:rsid w:val="006E36B8"/>
    <w:rsid w:val="006E406B"/>
    <w:rsid w:val="006E4299"/>
    <w:rsid w:val="006E7233"/>
    <w:rsid w:val="006E7EFE"/>
    <w:rsid w:val="006F00FB"/>
    <w:rsid w:val="006F1C11"/>
    <w:rsid w:val="006F4855"/>
    <w:rsid w:val="006F4980"/>
    <w:rsid w:val="006F5671"/>
    <w:rsid w:val="006F5A4E"/>
    <w:rsid w:val="006F646F"/>
    <w:rsid w:val="006F64CA"/>
    <w:rsid w:val="00700E58"/>
    <w:rsid w:val="00701A7D"/>
    <w:rsid w:val="007025CE"/>
    <w:rsid w:val="00704B90"/>
    <w:rsid w:val="007108F2"/>
    <w:rsid w:val="0071093A"/>
    <w:rsid w:val="00710E5B"/>
    <w:rsid w:val="00711685"/>
    <w:rsid w:val="00711F30"/>
    <w:rsid w:val="0071589A"/>
    <w:rsid w:val="00721D63"/>
    <w:rsid w:val="007226D6"/>
    <w:rsid w:val="00724151"/>
    <w:rsid w:val="0072467D"/>
    <w:rsid w:val="00724DA4"/>
    <w:rsid w:val="0072744C"/>
    <w:rsid w:val="00730818"/>
    <w:rsid w:val="00730826"/>
    <w:rsid w:val="0073241A"/>
    <w:rsid w:val="00732F9D"/>
    <w:rsid w:val="00734420"/>
    <w:rsid w:val="00735016"/>
    <w:rsid w:val="00736F8C"/>
    <w:rsid w:val="007400F7"/>
    <w:rsid w:val="00741C7D"/>
    <w:rsid w:val="00742796"/>
    <w:rsid w:val="00743278"/>
    <w:rsid w:val="00743B90"/>
    <w:rsid w:val="0074424C"/>
    <w:rsid w:val="007471D4"/>
    <w:rsid w:val="00750918"/>
    <w:rsid w:val="0075162A"/>
    <w:rsid w:val="00752333"/>
    <w:rsid w:val="00754E8A"/>
    <w:rsid w:val="00755C6B"/>
    <w:rsid w:val="00755DDC"/>
    <w:rsid w:val="00757712"/>
    <w:rsid w:val="00762952"/>
    <w:rsid w:val="007641A0"/>
    <w:rsid w:val="00767990"/>
    <w:rsid w:val="007703A7"/>
    <w:rsid w:val="00770F68"/>
    <w:rsid w:val="00773FC1"/>
    <w:rsid w:val="007824D4"/>
    <w:rsid w:val="0078450C"/>
    <w:rsid w:val="00784E53"/>
    <w:rsid w:val="007854D3"/>
    <w:rsid w:val="00790AC0"/>
    <w:rsid w:val="00791788"/>
    <w:rsid w:val="00792F80"/>
    <w:rsid w:val="0079329D"/>
    <w:rsid w:val="00793C86"/>
    <w:rsid w:val="007949B4"/>
    <w:rsid w:val="00795A87"/>
    <w:rsid w:val="00795F55"/>
    <w:rsid w:val="0079656E"/>
    <w:rsid w:val="007A1495"/>
    <w:rsid w:val="007A2D07"/>
    <w:rsid w:val="007A2E87"/>
    <w:rsid w:val="007A3DBA"/>
    <w:rsid w:val="007A484A"/>
    <w:rsid w:val="007A526B"/>
    <w:rsid w:val="007A63E1"/>
    <w:rsid w:val="007B2975"/>
    <w:rsid w:val="007B3670"/>
    <w:rsid w:val="007B3BDE"/>
    <w:rsid w:val="007C153D"/>
    <w:rsid w:val="007C15AA"/>
    <w:rsid w:val="007C2254"/>
    <w:rsid w:val="007C39A5"/>
    <w:rsid w:val="007C482A"/>
    <w:rsid w:val="007C663C"/>
    <w:rsid w:val="007D09A0"/>
    <w:rsid w:val="007D1DA4"/>
    <w:rsid w:val="007D2960"/>
    <w:rsid w:val="007D4FDA"/>
    <w:rsid w:val="007D5AD2"/>
    <w:rsid w:val="007D5C1D"/>
    <w:rsid w:val="007D78E5"/>
    <w:rsid w:val="007D7BDF"/>
    <w:rsid w:val="007D7E1F"/>
    <w:rsid w:val="007E13AA"/>
    <w:rsid w:val="007E1B09"/>
    <w:rsid w:val="007E2155"/>
    <w:rsid w:val="007E5D93"/>
    <w:rsid w:val="007E6A6C"/>
    <w:rsid w:val="007E6BFB"/>
    <w:rsid w:val="007E7566"/>
    <w:rsid w:val="007F1742"/>
    <w:rsid w:val="007F2AB0"/>
    <w:rsid w:val="007F2B19"/>
    <w:rsid w:val="007F3305"/>
    <w:rsid w:val="007F3AEC"/>
    <w:rsid w:val="007F79D1"/>
    <w:rsid w:val="00800316"/>
    <w:rsid w:val="0080107E"/>
    <w:rsid w:val="00801825"/>
    <w:rsid w:val="0080241A"/>
    <w:rsid w:val="00802DB7"/>
    <w:rsid w:val="00804D6E"/>
    <w:rsid w:val="00805D97"/>
    <w:rsid w:val="0080641E"/>
    <w:rsid w:val="00807DAF"/>
    <w:rsid w:val="0081213A"/>
    <w:rsid w:val="008128FE"/>
    <w:rsid w:val="00812C89"/>
    <w:rsid w:val="0081572B"/>
    <w:rsid w:val="008203D4"/>
    <w:rsid w:val="0082057A"/>
    <w:rsid w:val="00824CD0"/>
    <w:rsid w:val="008254C1"/>
    <w:rsid w:val="0083018E"/>
    <w:rsid w:val="008304A1"/>
    <w:rsid w:val="0083114C"/>
    <w:rsid w:val="00831959"/>
    <w:rsid w:val="00831E93"/>
    <w:rsid w:val="00832C50"/>
    <w:rsid w:val="008334D7"/>
    <w:rsid w:val="00834F6C"/>
    <w:rsid w:val="00837309"/>
    <w:rsid w:val="00841B64"/>
    <w:rsid w:val="00844B77"/>
    <w:rsid w:val="00846144"/>
    <w:rsid w:val="00846161"/>
    <w:rsid w:val="00850830"/>
    <w:rsid w:val="0085139C"/>
    <w:rsid w:val="0085233C"/>
    <w:rsid w:val="00852CE9"/>
    <w:rsid w:val="00855E47"/>
    <w:rsid w:val="00856BD7"/>
    <w:rsid w:val="008570E2"/>
    <w:rsid w:val="0086190B"/>
    <w:rsid w:val="008621F7"/>
    <w:rsid w:val="008645FD"/>
    <w:rsid w:val="0086616A"/>
    <w:rsid w:val="0086677D"/>
    <w:rsid w:val="00873901"/>
    <w:rsid w:val="00873BFB"/>
    <w:rsid w:val="00875CF4"/>
    <w:rsid w:val="00881B1F"/>
    <w:rsid w:val="00883586"/>
    <w:rsid w:val="008839F7"/>
    <w:rsid w:val="008842F0"/>
    <w:rsid w:val="00884BF6"/>
    <w:rsid w:val="008877C6"/>
    <w:rsid w:val="0089094E"/>
    <w:rsid w:val="0089381D"/>
    <w:rsid w:val="0089430D"/>
    <w:rsid w:val="008947BC"/>
    <w:rsid w:val="0089519D"/>
    <w:rsid w:val="008965F4"/>
    <w:rsid w:val="0089667D"/>
    <w:rsid w:val="008A0E19"/>
    <w:rsid w:val="008A1F2D"/>
    <w:rsid w:val="008A2543"/>
    <w:rsid w:val="008A4E40"/>
    <w:rsid w:val="008A55C0"/>
    <w:rsid w:val="008A5DB9"/>
    <w:rsid w:val="008A637D"/>
    <w:rsid w:val="008A691D"/>
    <w:rsid w:val="008B0113"/>
    <w:rsid w:val="008B08AF"/>
    <w:rsid w:val="008B1C80"/>
    <w:rsid w:val="008B21F1"/>
    <w:rsid w:val="008B34E3"/>
    <w:rsid w:val="008B5A7F"/>
    <w:rsid w:val="008B728B"/>
    <w:rsid w:val="008C29F9"/>
    <w:rsid w:val="008C5F87"/>
    <w:rsid w:val="008C7A01"/>
    <w:rsid w:val="008D1849"/>
    <w:rsid w:val="008D1E7F"/>
    <w:rsid w:val="008D1F8C"/>
    <w:rsid w:val="008D2097"/>
    <w:rsid w:val="008D4E42"/>
    <w:rsid w:val="008F00B2"/>
    <w:rsid w:val="008F054D"/>
    <w:rsid w:val="008F08A9"/>
    <w:rsid w:val="008F2875"/>
    <w:rsid w:val="008F2D39"/>
    <w:rsid w:val="008F3F1C"/>
    <w:rsid w:val="008F417B"/>
    <w:rsid w:val="00900319"/>
    <w:rsid w:val="0090192E"/>
    <w:rsid w:val="009052C1"/>
    <w:rsid w:val="009063D7"/>
    <w:rsid w:val="0091220C"/>
    <w:rsid w:val="0091287A"/>
    <w:rsid w:val="00916C9B"/>
    <w:rsid w:val="00916D8C"/>
    <w:rsid w:val="009177B4"/>
    <w:rsid w:val="00920E2E"/>
    <w:rsid w:val="00931ADC"/>
    <w:rsid w:val="00932A71"/>
    <w:rsid w:val="0093398E"/>
    <w:rsid w:val="009356AC"/>
    <w:rsid w:val="00937AC9"/>
    <w:rsid w:val="0094096C"/>
    <w:rsid w:val="009419EF"/>
    <w:rsid w:val="00941ED1"/>
    <w:rsid w:val="0094322B"/>
    <w:rsid w:val="009455D7"/>
    <w:rsid w:val="00946625"/>
    <w:rsid w:val="00946FDE"/>
    <w:rsid w:val="00947DE9"/>
    <w:rsid w:val="0095386B"/>
    <w:rsid w:val="00956074"/>
    <w:rsid w:val="00962180"/>
    <w:rsid w:val="00966DA6"/>
    <w:rsid w:val="009671EA"/>
    <w:rsid w:val="00970D70"/>
    <w:rsid w:val="00973173"/>
    <w:rsid w:val="009735A2"/>
    <w:rsid w:val="009739F9"/>
    <w:rsid w:val="00976574"/>
    <w:rsid w:val="009770E5"/>
    <w:rsid w:val="00980DB4"/>
    <w:rsid w:val="009820AD"/>
    <w:rsid w:val="00982391"/>
    <w:rsid w:val="00986480"/>
    <w:rsid w:val="00990BAB"/>
    <w:rsid w:val="009933FF"/>
    <w:rsid w:val="00993B14"/>
    <w:rsid w:val="00994381"/>
    <w:rsid w:val="009A4B74"/>
    <w:rsid w:val="009A4C16"/>
    <w:rsid w:val="009A6060"/>
    <w:rsid w:val="009A63F5"/>
    <w:rsid w:val="009A6658"/>
    <w:rsid w:val="009A726E"/>
    <w:rsid w:val="009A7B82"/>
    <w:rsid w:val="009B0BE3"/>
    <w:rsid w:val="009B1AFE"/>
    <w:rsid w:val="009B77D4"/>
    <w:rsid w:val="009C1F2D"/>
    <w:rsid w:val="009C1F51"/>
    <w:rsid w:val="009C2601"/>
    <w:rsid w:val="009C2A5B"/>
    <w:rsid w:val="009C435E"/>
    <w:rsid w:val="009C4526"/>
    <w:rsid w:val="009C5E2F"/>
    <w:rsid w:val="009C635E"/>
    <w:rsid w:val="009C6400"/>
    <w:rsid w:val="009D037B"/>
    <w:rsid w:val="009D257B"/>
    <w:rsid w:val="009D5018"/>
    <w:rsid w:val="009D5498"/>
    <w:rsid w:val="009D5741"/>
    <w:rsid w:val="009D7214"/>
    <w:rsid w:val="009E15E9"/>
    <w:rsid w:val="009E5D6D"/>
    <w:rsid w:val="009E5E6C"/>
    <w:rsid w:val="009E6A50"/>
    <w:rsid w:val="009E753F"/>
    <w:rsid w:val="009F02AC"/>
    <w:rsid w:val="009F0A9A"/>
    <w:rsid w:val="009F4702"/>
    <w:rsid w:val="00A00DE0"/>
    <w:rsid w:val="00A01467"/>
    <w:rsid w:val="00A02FD1"/>
    <w:rsid w:val="00A030DD"/>
    <w:rsid w:val="00A0434D"/>
    <w:rsid w:val="00A051A8"/>
    <w:rsid w:val="00A05531"/>
    <w:rsid w:val="00A06B27"/>
    <w:rsid w:val="00A10497"/>
    <w:rsid w:val="00A11900"/>
    <w:rsid w:val="00A139C8"/>
    <w:rsid w:val="00A148EC"/>
    <w:rsid w:val="00A1545F"/>
    <w:rsid w:val="00A15D49"/>
    <w:rsid w:val="00A179E5"/>
    <w:rsid w:val="00A23DC3"/>
    <w:rsid w:val="00A24098"/>
    <w:rsid w:val="00A24652"/>
    <w:rsid w:val="00A252E9"/>
    <w:rsid w:val="00A26288"/>
    <w:rsid w:val="00A27937"/>
    <w:rsid w:val="00A313A9"/>
    <w:rsid w:val="00A31EDF"/>
    <w:rsid w:val="00A34509"/>
    <w:rsid w:val="00A3495D"/>
    <w:rsid w:val="00A34BAE"/>
    <w:rsid w:val="00A35451"/>
    <w:rsid w:val="00A407C4"/>
    <w:rsid w:val="00A43CB9"/>
    <w:rsid w:val="00A47565"/>
    <w:rsid w:val="00A47BBC"/>
    <w:rsid w:val="00A47F8E"/>
    <w:rsid w:val="00A51375"/>
    <w:rsid w:val="00A5324B"/>
    <w:rsid w:val="00A54493"/>
    <w:rsid w:val="00A54A6D"/>
    <w:rsid w:val="00A54CB5"/>
    <w:rsid w:val="00A56E41"/>
    <w:rsid w:val="00A62967"/>
    <w:rsid w:val="00A62C1B"/>
    <w:rsid w:val="00A6532F"/>
    <w:rsid w:val="00A70103"/>
    <w:rsid w:val="00A70937"/>
    <w:rsid w:val="00A71AD6"/>
    <w:rsid w:val="00A7217B"/>
    <w:rsid w:val="00A7321F"/>
    <w:rsid w:val="00A75CAA"/>
    <w:rsid w:val="00A771F2"/>
    <w:rsid w:val="00A80068"/>
    <w:rsid w:val="00A81C3E"/>
    <w:rsid w:val="00A8234E"/>
    <w:rsid w:val="00A828BB"/>
    <w:rsid w:val="00A921DE"/>
    <w:rsid w:val="00A938A9"/>
    <w:rsid w:val="00A93F93"/>
    <w:rsid w:val="00AA4250"/>
    <w:rsid w:val="00AA635C"/>
    <w:rsid w:val="00AA6D90"/>
    <w:rsid w:val="00AA7700"/>
    <w:rsid w:val="00AB1F3B"/>
    <w:rsid w:val="00AB24E8"/>
    <w:rsid w:val="00AB3583"/>
    <w:rsid w:val="00AB3A06"/>
    <w:rsid w:val="00AB76D3"/>
    <w:rsid w:val="00AB780B"/>
    <w:rsid w:val="00AC02F3"/>
    <w:rsid w:val="00AC082C"/>
    <w:rsid w:val="00AC3467"/>
    <w:rsid w:val="00AC40C0"/>
    <w:rsid w:val="00AC6E4F"/>
    <w:rsid w:val="00AD036B"/>
    <w:rsid w:val="00AD3965"/>
    <w:rsid w:val="00AD62D1"/>
    <w:rsid w:val="00AD716A"/>
    <w:rsid w:val="00AD76DA"/>
    <w:rsid w:val="00AE0FA8"/>
    <w:rsid w:val="00AE1CAC"/>
    <w:rsid w:val="00AE2C60"/>
    <w:rsid w:val="00AE4B7B"/>
    <w:rsid w:val="00AE58C8"/>
    <w:rsid w:val="00AE7C9C"/>
    <w:rsid w:val="00AF1DDB"/>
    <w:rsid w:val="00AF24F7"/>
    <w:rsid w:val="00AF5A25"/>
    <w:rsid w:val="00B00FD1"/>
    <w:rsid w:val="00B016B6"/>
    <w:rsid w:val="00B03B01"/>
    <w:rsid w:val="00B03E8E"/>
    <w:rsid w:val="00B13C8C"/>
    <w:rsid w:val="00B175BA"/>
    <w:rsid w:val="00B21CC3"/>
    <w:rsid w:val="00B23BBB"/>
    <w:rsid w:val="00B24A03"/>
    <w:rsid w:val="00B25ABA"/>
    <w:rsid w:val="00B2719C"/>
    <w:rsid w:val="00B27C86"/>
    <w:rsid w:val="00B30B22"/>
    <w:rsid w:val="00B3616D"/>
    <w:rsid w:val="00B37687"/>
    <w:rsid w:val="00B40E64"/>
    <w:rsid w:val="00B44E41"/>
    <w:rsid w:val="00B45943"/>
    <w:rsid w:val="00B472EB"/>
    <w:rsid w:val="00B47912"/>
    <w:rsid w:val="00B5034D"/>
    <w:rsid w:val="00B523B6"/>
    <w:rsid w:val="00B54277"/>
    <w:rsid w:val="00B577C8"/>
    <w:rsid w:val="00B5783B"/>
    <w:rsid w:val="00B6249A"/>
    <w:rsid w:val="00B62A59"/>
    <w:rsid w:val="00B642BD"/>
    <w:rsid w:val="00B66D40"/>
    <w:rsid w:val="00B70BC2"/>
    <w:rsid w:val="00B73A55"/>
    <w:rsid w:val="00B753CE"/>
    <w:rsid w:val="00B77DC2"/>
    <w:rsid w:val="00B80AB2"/>
    <w:rsid w:val="00B81B05"/>
    <w:rsid w:val="00B8445A"/>
    <w:rsid w:val="00B84B01"/>
    <w:rsid w:val="00B85515"/>
    <w:rsid w:val="00B85595"/>
    <w:rsid w:val="00B85D01"/>
    <w:rsid w:val="00B86C77"/>
    <w:rsid w:val="00B902FF"/>
    <w:rsid w:val="00B90543"/>
    <w:rsid w:val="00B93753"/>
    <w:rsid w:val="00B95B08"/>
    <w:rsid w:val="00B95FB7"/>
    <w:rsid w:val="00B96FDC"/>
    <w:rsid w:val="00B9780E"/>
    <w:rsid w:val="00B97DC4"/>
    <w:rsid w:val="00BA09E7"/>
    <w:rsid w:val="00BB05B3"/>
    <w:rsid w:val="00BB0EF0"/>
    <w:rsid w:val="00BB1E66"/>
    <w:rsid w:val="00BB3CFA"/>
    <w:rsid w:val="00BB5C6A"/>
    <w:rsid w:val="00BB5D59"/>
    <w:rsid w:val="00BB6298"/>
    <w:rsid w:val="00BC775E"/>
    <w:rsid w:val="00BC7BB3"/>
    <w:rsid w:val="00BD137C"/>
    <w:rsid w:val="00BD2BF1"/>
    <w:rsid w:val="00BD438A"/>
    <w:rsid w:val="00BD479E"/>
    <w:rsid w:val="00BD48C1"/>
    <w:rsid w:val="00BD6520"/>
    <w:rsid w:val="00BD6F5B"/>
    <w:rsid w:val="00BD7126"/>
    <w:rsid w:val="00BE0455"/>
    <w:rsid w:val="00BE0B1D"/>
    <w:rsid w:val="00BE1D20"/>
    <w:rsid w:val="00BE2D90"/>
    <w:rsid w:val="00BE4EE7"/>
    <w:rsid w:val="00BE5670"/>
    <w:rsid w:val="00BF36A5"/>
    <w:rsid w:val="00BF5B1F"/>
    <w:rsid w:val="00BF6970"/>
    <w:rsid w:val="00C00A12"/>
    <w:rsid w:val="00C027A4"/>
    <w:rsid w:val="00C02B2B"/>
    <w:rsid w:val="00C03D28"/>
    <w:rsid w:val="00C061FB"/>
    <w:rsid w:val="00C119FD"/>
    <w:rsid w:val="00C11CE9"/>
    <w:rsid w:val="00C13AA3"/>
    <w:rsid w:val="00C15AC4"/>
    <w:rsid w:val="00C164D3"/>
    <w:rsid w:val="00C22638"/>
    <w:rsid w:val="00C234DC"/>
    <w:rsid w:val="00C269F1"/>
    <w:rsid w:val="00C27F6E"/>
    <w:rsid w:val="00C31C0A"/>
    <w:rsid w:val="00C32A42"/>
    <w:rsid w:val="00C34559"/>
    <w:rsid w:val="00C40E32"/>
    <w:rsid w:val="00C442DD"/>
    <w:rsid w:val="00C506EE"/>
    <w:rsid w:val="00C53232"/>
    <w:rsid w:val="00C5458B"/>
    <w:rsid w:val="00C55BB6"/>
    <w:rsid w:val="00C56412"/>
    <w:rsid w:val="00C56603"/>
    <w:rsid w:val="00C6086C"/>
    <w:rsid w:val="00C6459B"/>
    <w:rsid w:val="00C67743"/>
    <w:rsid w:val="00C67FD9"/>
    <w:rsid w:val="00C71BBD"/>
    <w:rsid w:val="00C732B0"/>
    <w:rsid w:val="00C73E6F"/>
    <w:rsid w:val="00C75933"/>
    <w:rsid w:val="00C77019"/>
    <w:rsid w:val="00C77AE5"/>
    <w:rsid w:val="00C8220B"/>
    <w:rsid w:val="00C835F6"/>
    <w:rsid w:val="00C84288"/>
    <w:rsid w:val="00C843B2"/>
    <w:rsid w:val="00C87460"/>
    <w:rsid w:val="00C93DB3"/>
    <w:rsid w:val="00C94C62"/>
    <w:rsid w:val="00C958F6"/>
    <w:rsid w:val="00C95AFB"/>
    <w:rsid w:val="00CA0C72"/>
    <w:rsid w:val="00CA4A6C"/>
    <w:rsid w:val="00CA5620"/>
    <w:rsid w:val="00CA712D"/>
    <w:rsid w:val="00CB0AD5"/>
    <w:rsid w:val="00CB1BF3"/>
    <w:rsid w:val="00CB2AC5"/>
    <w:rsid w:val="00CB52E1"/>
    <w:rsid w:val="00CB5863"/>
    <w:rsid w:val="00CB63A9"/>
    <w:rsid w:val="00CB73E2"/>
    <w:rsid w:val="00CC18B6"/>
    <w:rsid w:val="00CC1CEC"/>
    <w:rsid w:val="00CC3D8C"/>
    <w:rsid w:val="00CC46A9"/>
    <w:rsid w:val="00CC5968"/>
    <w:rsid w:val="00CC64E1"/>
    <w:rsid w:val="00CC77C7"/>
    <w:rsid w:val="00CD0BCC"/>
    <w:rsid w:val="00CD28FD"/>
    <w:rsid w:val="00CD2F0E"/>
    <w:rsid w:val="00CD4225"/>
    <w:rsid w:val="00CE0EA3"/>
    <w:rsid w:val="00CE1CC6"/>
    <w:rsid w:val="00CE1CFF"/>
    <w:rsid w:val="00CE57DC"/>
    <w:rsid w:val="00CE64A1"/>
    <w:rsid w:val="00CF01E9"/>
    <w:rsid w:val="00CF306B"/>
    <w:rsid w:val="00CF6AD4"/>
    <w:rsid w:val="00D00C21"/>
    <w:rsid w:val="00D0269B"/>
    <w:rsid w:val="00D035AA"/>
    <w:rsid w:val="00D03DB2"/>
    <w:rsid w:val="00D0408D"/>
    <w:rsid w:val="00D0423D"/>
    <w:rsid w:val="00D05B03"/>
    <w:rsid w:val="00D067ED"/>
    <w:rsid w:val="00D11B43"/>
    <w:rsid w:val="00D15E62"/>
    <w:rsid w:val="00D21579"/>
    <w:rsid w:val="00D220E8"/>
    <w:rsid w:val="00D246DF"/>
    <w:rsid w:val="00D25037"/>
    <w:rsid w:val="00D266F7"/>
    <w:rsid w:val="00D27B91"/>
    <w:rsid w:val="00D32BC2"/>
    <w:rsid w:val="00D411B5"/>
    <w:rsid w:val="00D413A1"/>
    <w:rsid w:val="00D42585"/>
    <w:rsid w:val="00D43E80"/>
    <w:rsid w:val="00D45B29"/>
    <w:rsid w:val="00D501A9"/>
    <w:rsid w:val="00D51E70"/>
    <w:rsid w:val="00D530F0"/>
    <w:rsid w:val="00D5314D"/>
    <w:rsid w:val="00D53D59"/>
    <w:rsid w:val="00D56FAF"/>
    <w:rsid w:val="00D57B52"/>
    <w:rsid w:val="00D61E38"/>
    <w:rsid w:val="00D63BA8"/>
    <w:rsid w:val="00D63BDE"/>
    <w:rsid w:val="00D64E1B"/>
    <w:rsid w:val="00D70DE9"/>
    <w:rsid w:val="00D747EE"/>
    <w:rsid w:val="00D748D0"/>
    <w:rsid w:val="00D75CF5"/>
    <w:rsid w:val="00D81813"/>
    <w:rsid w:val="00D81ADC"/>
    <w:rsid w:val="00D81FE3"/>
    <w:rsid w:val="00D82C92"/>
    <w:rsid w:val="00D82CF6"/>
    <w:rsid w:val="00D901B6"/>
    <w:rsid w:val="00D90A25"/>
    <w:rsid w:val="00D91A85"/>
    <w:rsid w:val="00D9635F"/>
    <w:rsid w:val="00D96AC0"/>
    <w:rsid w:val="00DA279A"/>
    <w:rsid w:val="00DA4245"/>
    <w:rsid w:val="00DA43E7"/>
    <w:rsid w:val="00DA455E"/>
    <w:rsid w:val="00DA6A3B"/>
    <w:rsid w:val="00DB0F34"/>
    <w:rsid w:val="00DB1E10"/>
    <w:rsid w:val="00DB254E"/>
    <w:rsid w:val="00DB36DB"/>
    <w:rsid w:val="00DB766B"/>
    <w:rsid w:val="00DC7179"/>
    <w:rsid w:val="00DD00A9"/>
    <w:rsid w:val="00DD5A2A"/>
    <w:rsid w:val="00DE0A18"/>
    <w:rsid w:val="00DE2D93"/>
    <w:rsid w:val="00DE2DF0"/>
    <w:rsid w:val="00DE2FA5"/>
    <w:rsid w:val="00DF0684"/>
    <w:rsid w:val="00DF0E7F"/>
    <w:rsid w:val="00DF221A"/>
    <w:rsid w:val="00DF3405"/>
    <w:rsid w:val="00DF5B9C"/>
    <w:rsid w:val="00DF7C0A"/>
    <w:rsid w:val="00E00847"/>
    <w:rsid w:val="00E12AEE"/>
    <w:rsid w:val="00E133F4"/>
    <w:rsid w:val="00E14D5F"/>
    <w:rsid w:val="00E1568B"/>
    <w:rsid w:val="00E17015"/>
    <w:rsid w:val="00E173EF"/>
    <w:rsid w:val="00E20F0F"/>
    <w:rsid w:val="00E2365D"/>
    <w:rsid w:val="00E2382C"/>
    <w:rsid w:val="00E23840"/>
    <w:rsid w:val="00E2505B"/>
    <w:rsid w:val="00E2680E"/>
    <w:rsid w:val="00E31B6E"/>
    <w:rsid w:val="00E320A9"/>
    <w:rsid w:val="00E3450A"/>
    <w:rsid w:val="00E36252"/>
    <w:rsid w:val="00E3776F"/>
    <w:rsid w:val="00E415B8"/>
    <w:rsid w:val="00E42287"/>
    <w:rsid w:val="00E44A1C"/>
    <w:rsid w:val="00E45C73"/>
    <w:rsid w:val="00E460AB"/>
    <w:rsid w:val="00E479F0"/>
    <w:rsid w:val="00E5288E"/>
    <w:rsid w:val="00E55494"/>
    <w:rsid w:val="00E57D49"/>
    <w:rsid w:val="00E61994"/>
    <w:rsid w:val="00E62D85"/>
    <w:rsid w:val="00E62DFB"/>
    <w:rsid w:val="00E64856"/>
    <w:rsid w:val="00E6782D"/>
    <w:rsid w:val="00E67FC5"/>
    <w:rsid w:val="00E726B2"/>
    <w:rsid w:val="00E72DC8"/>
    <w:rsid w:val="00E73A25"/>
    <w:rsid w:val="00E73E85"/>
    <w:rsid w:val="00E76316"/>
    <w:rsid w:val="00E7639F"/>
    <w:rsid w:val="00E769ED"/>
    <w:rsid w:val="00E76E20"/>
    <w:rsid w:val="00E77D8E"/>
    <w:rsid w:val="00E81944"/>
    <w:rsid w:val="00E823D7"/>
    <w:rsid w:val="00E825E9"/>
    <w:rsid w:val="00E82F8F"/>
    <w:rsid w:val="00E8481C"/>
    <w:rsid w:val="00E84C85"/>
    <w:rsid w:val="00E90583"/>
    <w:rsid w:val="00E906F5"/>
    <w:rsid w:val="00E91E31"/>
    <w:rsid w:val="00E940DB"/>
    <w:rsid w:val="00E95C85"/>
    <w:rsid w:val="00EA1775"/>
    <w:rsid w:val="00EA4778"/>
    <w:rsid w:val="00EA49FD"/>
    <w:rsid w:val="00EA4ADE"/>
    <w:rsid w:val="00EA7618"/>
    <w:rsid w:val="00EA7908"/>
    <w:rsid w:val="00EB19BF"/>
    <w:rsid w:val="00EB2653"/>
    <w:rsid w:val="00EB345E"/>
    <w:rsid w:val="00EB3650"/>
    <w:rsid w:val="00EB45A2"/>
    <w:rsid w:val="00EB7F43"/>
    <w:rsid w:val="00EC5173"/>
    <w:rsid w:val="00EC7FE4"/>
    <w:rsid w:val="00ED4AFF"/>
    <w:rsid w:val="00ED4E2A"/>
    <w:rsid w:val="00ED6BDE"/>
    <w:rsid w:val="00EE137C"/>
    <w:rsid w:val="00EE611B"/>
    <w:rsid w:val="00EE628E"/>
    <w:rsid w:val="00EF0B56"/>
    <w:rsid w:val="00EF3AD7"/>
    <w:rsid w:val="00F00359"/>
    <w:rsid w:val="00F003C1"/>
    <w:rsid w:val="00F00A15"/>
    <w:rsid w:val="00F0123D"/>
    <w:rsid w:val="00F0239F"/>
    <w:rsid w:val="00F02490"/>
    <w:rsid w:val="00F02E8B"/>
    <w:rsid w:val="00F039A8"/>
    <w:rsid w:val="00F03AB6"/>
    <w:rsid w:val="00F04E30"/>
    <w:rsid w:val="00F0521E"/>
    <w:rsid w:val="00F06329"/>
    <w:rsid w:val="00F10D0A"/>
    <w:rsid w:val="00F11C79"/>
    <w:rsid w:val="00F13F0F"/>
    <w:rsid w:val="00F15C5D"/>
    <w:rsid w:val="00F2362D"/>
    <w:rsid w:val="00F25D75"/>
    <w:rsid w:val="00F26655"/>
    <w:rsid w:val="00F271EF"/>
    <w:rsid w:val="00F273E4"/>
    <w:rsid w:val="00F3120D"/>
    <w:rsid w:val="00F32591"/>
    <w:rsid w:val="00F34FA5"/>
    <w:rsid w:val="00F4048A"/>
    <w:rsid w:val="00F415DD"/>
    <w:rsid w:val="00F424E7"/>
    <w:rsid w:val="00F43023"/>
    <w:rsid w:val="00F5081B"/>
    <w:rsid w:val="00F529DB"/>
    <w:rsid w:val="00F53C4A"/>
    <w:rsid w:val="00F556F7"/>
    <w:rsid w:val="00F55B90"/>
    <w:rsid w:val="00F5624B"/>
    <w:rsid w:val="00F57676"/>
    <w:rsid w:val="00F60B60"/>
    <w:rsid w:val="00F62175"/>
    <w:rsid w:val="00F626B7"/>
    <w:rsid w:val="00F660C3"/>
    <w:rsid w:val="00F663F7"/>
    <w:rsid w:val="00F67AE6"/>
    <w:rsid w:val="00F70F60"/>
    <w:rsid w:val="00F7200F"/>
    <w:rsid w:val="00F7209B"/>
    <w:rsid w:val="00F7600D"/>
    <w:rsid w:val="00F76BA5"/>
    <w:rsid w:val="00F76BEF"/>
    <w:rsid w:val="00F80169"/>
    <w:rsid w:val="00F837A6"/>
    <w:rsid w:val="00F8433F"/>
    <w:rsid w:val="00F84D36"/>
    <w:rsid w:val="00F85553"/>
    <w:rsid w:val="00F955CF"/>
    <w:rsid w:val="00F97B07"/>
    <w:rsid w:val="00FA270D"/>
    <w:rsid w:val="00FA5858"/>
    <w:rsid w:val="00FA6A32"/>
    <w:rsid w:val="00FA74EE"/>
    <w:rsid w:val="00FB406D"/>
    <w:rsid w:val="00FB4125"/>
    <w:rsid w:val="00FB6586"/>
    <w:rsid w:val="00FC0A5C"/>
    <w:rsid w:val="00FC2CA7"/>
    <w:rsid w:val="00FC44C5"/>
    <w:rsid w:val="00FC47CB"/>
    <w:rsid w:val="00FD0E6F"/>
    <w:rsid w:val="00FD15F9"/>
    <w:rsid w:val="00FD1A49"/>
    <w:rsid w:val="00FD24CD"/>
    <w:rsid w:val="00FD31DA"/>
    <w:rsid w:val="00FD431F"/>
    <w:rsid w:val="00FD51A2"/>
    <w:rsid w:val="00FD53A8"/>
    <w:rsid w:val="00FD5E2D"/>
    <w:rsid w:val="00FD747D"/>
    <w:rsid w:val="00FE2E45"/>
    <w:rsid w:val="00FE7C1C"/>
    <w:rsid w:val="00FF1E8A"/>
    <w:rsid w:val="00FF46BA"/>
    <w:rsid w:val="00FF6CD6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47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472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72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47221"/>
    <w:pPr>
      <w:spacing w:before="100" w:beforeAutospacing="1" w:after="100" w:afterAutospacing="1"/>
    </w:pPr>
  </w:style>
  <w:style w:type="paragraph" w:customStyle="1" w:styleId="ConsPlusNormal">
    <w:name w:val="ConsPlusNormal"/>
    <w:rsid w:val="00647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4722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221"/>
    <w:pPr>
      <w:shd w:val="clear" w:color="auto" w:fill="FFFFFF"/>
      <w:spacing w:before="60" w:line="30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7">
    <w:name w:val="Основной текст_"/>
    <w:link w:val="21"/>
    <w:rsid w:val="0064722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647221"/>
    <w:pPr>
      <w:shd w:val="clear" w:color="auto" w:fill="FFFFFF"/>
      <w:spacing w:before="480" w:line="35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647221"/>
    <w:rPr>
      <w:sz w:val="18"/>
      <w:szCs w:val="18"/>
      <w:shd w:val="clear" w:color="auto" w:fill="FFFFFF"/>
    </w:rPr>
  </w:style>
  <w:style w:type="character" w:customStyle="1" w:styleId="1">
    <w:name w:val="Заголовок №1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paragraph" w:customStyle="1" w:styleId="40">
    <w:name w:val="Основной текст (4)"/>
    <w:basedOn w:val="a"/>
    <w:link w:val="4"/>
    <w:rsid w:val="00647221"/>
    <w:pPr>
      <w:shd w:val="clear" w:color="auto" w:fill="FFFFFF"/>
      <w:spacing w:before="240" w:after="180"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2">
    <w:name w:val="Основной текст (2) + Не полужирный"/>
    <w:rsid w:val="00647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FontStyle11">
    <w:name w:val="Font Style11"/>
    <w:uiPriority w:val="99"/>
    <w:rsid w:val="0064722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647221"/>
    <w:pPr>
      <w:widowControl w:val="0"/>
      <w:autoSpaceDE w:val="0"/>
      <w:autoSpaceDN w:val="0"/>
      <w:adjustRightInd w:val="0"/>
      <w:spacing w:line="341" w:lineRule="exact"/>
      <w:ind w:firstLine="667"/>
      <w:jc w:val="both"/>
    </w:pPr>
  </w:style>
  <w:style w:type="paragraph" w:customStyle="1" w:styleId="Style2">
    <w:name w:val="Style2"/>
    <w:basedOn w:val="a"/>
    <w:uiPriority w:val="99"/>
    <w:rsid w:val="00647221"/>
    <w:pPr>
      <w:widowControl w:val="0"/>
      <w:autoSpaceDE w:val="0"/>
      <w:autoSpaceDN w:val="0"/>
      <w:adjustRightInd w:val="0"/>
      <w:spacing w:line="347" w:lineRule="exact"/>
      <w:ind w:firstLine="547"/>
      <w:jc w:val="both"/>
    </w:pPr>
  </w:style>
  <w:style w:type="paragraph" w:styleId="a8">
    <w:name w:val="List Paragraph"/>
    <w:basedOn w:val="a"/>
    <w:uiPriority w:val="34"/>
    <w:qFormat/>
    <w:rsid w:val="00F6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47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472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72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47221"/>
    <w:pPr>
      <w:spacing w:before="100" w:beforeAutospacing="1" w:after="100" w:afterAutospacing="1"/>
    </w:pPr>
  </w:style>
  <w:style w:type="paragraph" w:customStyle="1" w:styleId="ConsPlusNormal">
    <w:name w:val="ConsPlusNormal"/>
    <w:rsid w:val="00647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4722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221"/>
    <w:pPr>
      <w:shd w:val="clear" w:color="auto" w:fill="FFFFFF"/>
      <w:spacing w:before="60" w:line="30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7">
    <w:name w:val="Основной текст_"/>
    <w:link w:val="21"/>
    <w:rsid w:val="0064722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647221"/>
    <w:pPr>
      <w:shd w:val="clear" w:color="auto" w:fill="FFFFFF"/>
      <w:spacing w:before="480" w:line="35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647221"/>
    <w:rPr>
      <w:sz w:val="18"/>
      <w:szCs w:val="18"/>
      <w:shd w:val="clear" w:color="auto" w:fill="FFFFFF"/>
    </w:rPr>
  </w:style>
  <w:style w:type="character" w:customStyle="1" w:styleId="1">
    <w:name w:val="Заголовок №1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paragraph" w:customStyle="1" w:styleId="40">
    <w:name w:val="Основной текст (4)"/>
    <w:basedOn w:val="a"/>
    <w:link w:val="4"/>
    <w:rsid w:val="00647221"/>
    <w:pPr>
      <w:shd w:val="clear" w:color="auto" w:fill="FFFFFF"/>
      <w:spacing w:before="240" w:after="180"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2">
    <w:name w:val="Основной текст (2) + Не полужирный"/>
    <w:rsid w:val="00647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FontStyle11">
    <w:name w:val="Font Style11"/>
    <w:uiPriority w:val="99"/>
    <w:rsid w:val="0064722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647221"/>
    <w:pPr>
      <w:widowControl w:val="0"/>
      <w:autoSpaceDE w:val="0"/>
      <w:autoSpaceDN w:val="0"/>
      <w:adjustRightInd w:val="0"/>
      <w:spacing w:line="341" w:lineRule="exact"/>
      <w:ind w:firstLine="667"/>
      <w:jc w:val="both"/>
    </w:pPr>
  </w:style>
  <w:style w:type="paragraph" w:customStyle="1" w:styleId="Style2">
    <w:name w:val="Style2"/>
    <w:basedOn w:val="a"/>
    <w:uiPriority w:val="99"/>
    <w:rsid w:val="00647221"/>
    <w:pPr>
      <w:widowControl w:val="0"/>
      <w:autoSpaceDE w:val="0"/>
      <w:autoSpaceDN w:val="0"/>
      <w:adjustRightInd w:val="0"/>
      <w:spacing w:line="347" w:lineRule="exact"/>
      <w:ind w:firstLine="547"/>
      <w:jc w:val="both"/>
    </w:pPr>
  </w:style>
  <w:style w:type="paragraph" w:styleId="a8">
    <w:name w:val="List Paragraph"/>
    <w:basedOn w:val="a"/>
    <w:uiPriority w:val="34"/>
    <w:qFormat/>
    <w:rsid w:val="00F6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69D5A0CACC3AFE3E80809B092CCD2954D9051F0F0A386D02F0C9753B9C873D8C93A73D81C5C3AAF9Z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9D5A0CACC3AFE3E80809B092CCD2954D9051F0F0A386D02F0C9753B9C873D8C93A73D81C5C2A0F9Z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Андрей Анатольевич</dc:creator>
  <cp:lastModifiedBy>Афанасьев Андрей Анатольевич</cp:lastModifiedBy>
  <cp:revision>31</cp:revision>
  <cp:lastPrinted>2015-04-21T12:45:00Z</cp:lastPrinted>
  <dcterms:created xsi:type="dcterms:W3CDTF">2015-04-21T11:44:00Z</dcterms:created>
  <dcterms:modified xsi:type="dcterms:W3CDTF">2015-10-01T14:24:00Z</dcterms:modified>
</cp:coreProperties>
</file>